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FAD9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AAF">
        <w:rPr>
          <w:rFonts w:ascii="Times New Roman" w:hAnsi="Times New Roman" w:cs="Times New Roman"/>
          <w:b/>
        </w:rPr>
        <w:t>ГОДИШНО ТЕМАТИЧНО РАЗПЕДЕЛЕНИЕ</w:t>
      </w:r>
    </w:p>
    <w:p w14:paraId="780D8C77" w14:textId="14F2D401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AAF">
        <w:rPr>
          <w:rFonts w:ascii="Times New Roman" w:hAnsi="Times New Roman" w:cs="Times New Roman"/>
          <w:b/>
        </w:rPr>
        <w:t>ИНФОРМАЦИОННИ ТЕХНОЛОГИИ</w:t>
      </w:r>
      <w:r w:rsidR="00E46506" w:rsidRPr="00D40AAF">
        <w:rPr>
          <w:rFonts w:ascii="Times New Roman" w:hAnsi="Times New Roman" w:cs="Times New Roman"/>
          <w:b/>
        </w:rPr>
        <w:t xml:space="preserve"> РАЗШИРЕНА ПОДГОТОВКА</w:t>
      </w:r>
    </w:p>
    <w:p w14:paraId="53BD59BD" w14:textId="2A2C8571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AAF">
        <w:rPr>
          <w:rFonts w:ascii="Times New Roman" w:hAnsi="Times New Roman" w:cs="Times New Roman"/>
          <w:b/>
        </w:rPr>
        <w:t>4 КЛАС</w:t>
      </w:r>
    </w:p>
    <w:p w14:paraId="09080D9C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55A225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AE2D18" w14:textId="48933DF9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Образователната система ИТИ 1-4 цели формиране на дигитални умения у учениците в началното училище. Системата може да се използва в няколко аспекта:</w:t>
      </w:r>
    </w:p>
    <w:p w14:paraId="5604AF62" w14:textId="64AB268D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 xml:space="preserve">• в обучението по дисциплината Информационни технологии </w:t>
      </w:r>
      <w:r w:rsidR="00E46506" w:rsidRPr="00D40AAF">
        <w:rPr>
          <w:rFonts w:ascii="Times New Roman" w:hAnsi="Times New Roman" w:cs="Times New Roman"/>
        </w:rPr>
        <w:t>РП</w:t>
      </w:r>
    </w:p>
    <w:p w14:paraId="0CC92F40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за интегриране на технологии в учебния процес по различни предмети в началното училище.</w:t>
      </w:r>
    </w:p>
    <w:p w14:paraId="1D266C44" w14:textId="77777777" w:rsidR="00101A57" w:rsidRPr="00D40AAF" w:rsidRDefault="00101A57" w:rsidP="00101A57">
      <w:pPr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за самостоятелна работа на детето у дома за формиране на необходими дигитални умения.</w:t>
      </w:r>
    </w:p>
    <w:p w14:paraId="66142127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Основни акценти, залегнали в разработването на системата са:</w:t>
      </w:r>
    </w:p>
    <w:p w14:paraId="2D48B4B4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Реализиране на проектно-ориентирано обучение чрез разработване на малки проекти по поставена тема със създаване на краен продукт или чрез работа по тематично обвързани в цялостна система задачи.</w:t>
      </w:r>
    </w:p>
    <w:p w14:paraId="59492792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Реализиране на междупредметни връзки чрез избор на теми от учебното съдържание на предметите Математика, Български език и литература, Музика, Изобразително изкуство и от предметите от природния и социалния цикъл.</w:t>
      </w:r>
    </w:p>
    <w:p w14:paraId="52A0060C" w14:textId="25218A3F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Формиране на базови дигитални умения за работа с графична, текстова и мултимедийна информация според действащите към момента образователни изисквания.</w:t>
      </w:r>
    </w:p>
    <w:p w14:paraId="1DE34EC0" w14:textId="20DF73F8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Формиране на умения за работа с широко разпространени софтуерни продукти за работа с графична, текстова и мултимедийна информация.</w:t>
      </w:r>
    </w:p>
    <w:p w14:paraId="1A8F7CBA" w14:textId="7AB360B0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Формиране на алгоритмично мислене у учениците чрез определяне на последователност от действия за реализиране на крайната цел. Постепенно преминаване от онагледени чрез илюстрации стъпки в първи клас до последователност от инструкции в трети и четвърти клас.</w:t>
      </w:r>
    </w:p>
    <w:p w14:paraId="505BACC8" w14:textId="31EC9E24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Формиране на творческо мислене у учениците чрез поставяне на многовариантни задачи и задачи, при които учениците имат свобода сами да развият своя проект.</w:t>
      </w:r>
    </w:p>
    <w:p w14:paraId="6800651F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AAF">
        <w:rPr>
          <w:rFonts w:ascii="Times New Roman" w:hAnsi="Times New Roman" w:cs="Times New Roman"/>
          <w:b/>
          <w:bCs/>
          <w:sz w:val="28"/>
          <w:szCs w:val="28"/>
        </w:rPr>
        <w:t>Проектен подход</w:t>
      </w:r>
    </w:p>
    <w:p w14:paraId="723448C0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В основата на системата ИТИ 1-4 стои прилагането на проектен подход в работата на учениците в хода на формиране на дигитални умения. По този начин се формират и актуализират знания от различни учебни направления и ученикът се поставя в активна позиция.</w:t>
      </w:r>
    </w:p>
    <w:p w14:paraId="0BC0D71F" w14:textId="5084B81E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От най-ранна възраст учениците трябва да приемат компютъра и другите съвременни технологии като учебно средство, а не само като скъпа играчка и средство за забава и отмора в свободното време. При работата по проекти ключов елемент е създаването на краен продукт.</w:t>
      </w:r>
    </w:p>
    <w:p w14:paraId="714A6EB0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AAF">
        <w:rPr>
          <w:rFonts w:ascii="Times New Roman" w:hAnsi="Times New Roman" w:cs="Times New Roman"/>
          <w:b/>
          <w:bCs/>
          <w:sz w:val="28"/>
          <w:szCs w:val="28"/>
        </w:rPr>
        <w:t>Четвърти клас</w:t>
      </w:r>
    </w:p>
    <w:p w14:paraId="7E959FB6" w14:textId="5E7F637E" w:rsidR="00101A57" w:rsidRPr="00D40AAF" w:rsidRDefault="00101A57" w:rsidP="00254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През четвъртата година на работа по системата ИТИ 1-4 освен по тематично построени задачи,</w:t>
      </w:r>
      <w:r w:rsidR="002549AD" w:rsidRPr="00D40AAF">
        <w:rPr>
          <w:rFonts w:ascii="Times New Roman" w:hAnsi="Times New Roman" w:cs="Times New Roman"/>
        </w:rPr>
        <w:t xml:space="preserve"> </w:t>
      </w:r>
      <w:r w:rsidRPr="00D40AAF">
        <w:rPr>
          <w:rFonts w:ascii="Times New Roman" w:hAnsi="Times New Roman" w:cs="Times New Roman"/>
        </w:rPr>
        <w:t xml:space="preserve">учениците работят по няколко проекта, които са с по-голяма продължителност. При тях се изисква допълнително проучване и събиране на информация. </w:t>
      </w:r>
    </w:p>
    <w:p w14:paraId="6AC54585" w14:textId="5818B6BB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271B98" w14:textId="77777777" w:rsidR="002549AD" w:rsidRPr="00D40AAF" w:rsidRDefault="002549AD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63E192" w14:textId="4D1CF3E4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Някои от темите са:</w:t>
      </w:r>
    </w:p>
    <w:p w14:paraId="23D184D8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Свойства на веществата</w:t>
      </w:r>
    </w:p>
    <w:p w14:paraId="37E20E0A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На рожден ден</w:t>
      </w:r>
    </w:p>
    <w:p w14:paraId="7641589E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Най-най</w:t>
      </w:r>
    </w:p>
    <w:p w14:paraId="43F18E13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lastRenderedPageBreak/>
        <w:t>• Сезоните в гатанки и картини</w:t>
      </w:r>
    </w:p>
    <w:p w14:paraId="24E43F4D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Красотата на сезоните</w:t>
      </w:r>
    </w:p>
    <w:p w14:paraId="635D42FD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Е-пътеводител</w:t>
      </w:r>
    </w:p>
    <w:p w14:paraId="0BDFD1D5" w14:textId="77777777" w:rsidR="00101A57" w:rsidRPr="00D40AAF" w:rsidRDefault="00101A57" w:rsidP="00101A57">
      <w:pPr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Е-атлас по зоология</w:t>
      </w:r>
    </w:p>
    <w:p w14:paraId="24819DC4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В четвърти клас проектната работа е съчетана с теми от учебното съдържание по предметите Човекът и природата и Човекът и обществото. Учениците създават самостоятелно доклад за свойствата на веществата, презентации за различни региони от страната, атлас по зоология при изучаване на основните видове животни.</w:t>
      </w:r>
    </w:p>
    <w:p w14:paraId="36EDE6B1" w14:textId="0DC3CF48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Работата във всеки един урок е тематично построена. Учениците разширяват знанията си за растения и животни, общество и култура, празници и обичаи, литературни произведения, поуки и автори.</w:t>
      </w:r>
    </w:p>
    <w:p w14:paraId="2BF3C3BE" w14:textId="77777777" w:rsidR="00A36033" w:rsidRPr="00D40AAF" w:rsidRDefault="00A36033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B7EF56" w14:textId="77777777" w:rsidR="00101A57" w:rsidRPr="00D40AAF" w:rsidRDefault="00101A57" w:rsidP="00A3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При работа със системата ИТИ 1-4 учениците формират умения за работа с информационни технологии, които са база за по-нататъшно надграждане и интегриране в учебния процес в следващите образователни степени.</w:t>
      </w:r>
    </w:p>
    <w:p w14:paraId="2E65AAAF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Учениците могат:</w:t>
      </w:r>
    </w:p>
    <w:p w14:paraId="0D51B965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Да работят с графичен редактор. Създават самостоятелни графични проекти с програмата Paint като използват разнообразни инструменти и възможности на средата. Могат да правят компютърни апликации като вмъкват графични изображения от файл. Могат да оперират с избран обект – копиране и поставяне, местене, завъртане.</w:t>
      </w:r>
    </w:p>
    <w:p w14:paraId="1342058D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Да работят с текст. Имат формирани умения за текстообработка с програмата Microsoft Office</w:t>
      </w:r>
    </w:p>
    <w:p w14:paraId="66DBABFE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Word. Могат да въвеждат и форматират текст като избират цвят, размер, стил и шрифт. Могат да подравняват параграфи. Могат да използват инструментите за копиране и вмъкване.</w:t>
      </w:r>
    </w:p>
    <w:p w14:paraId="7D7EA120" w14:textId="7AF3D124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 xml:space="preserve">• Да създават комбиниран документ, съдържащ графика и текст. Имат умения да създават документ в програмата Word, в който да въвеждат текст и да вмъкват рисунка. Знаят как да разположат вмъкнатото изображение в текста. Да работят със звукова информация. Могат да възпроизвеждат звук, съхранен в паметта на компютъра и на външен носител на информация. Могат да управляват неговото възпроизвеждане. Учениците могат да правят запис на звук, като работят с програмата </w:t>
      </w:r>
      <w:proofErr w:type="spellStart"/>
      <w:r w:rsidRPr="00D40AAF">
        <w:rPr>
          <w:rFonts w:ascii="Times New Roman" w:hAnsi="Times New Roman" w:cs="Times New Roman"/>
        </w:rPr>
        <w:t>Sound</w:t>
      </w:r>
      <w:proofErr w:type="spellEnd"/>
      <w:r w:rsidRPr="00D40AAF">
        <w:rPr>
          <w:rFonts w:ascii="Times New Roman" w:hAnsi="Times New Roman" w:cs="Times New Roman"/>
        </w:rPr>
        <w:t xml:space="preserve"> </w:t>
      </w:r>
      <w:proofErr w:type="spellStart"/>
      <w:r w:rsidRPr="00D40AAF">
        <w:rPr>
          <w:rFonts w:ascii="Times New Roman" w:hAnsi="Times New Roman" w:cs="Times New Roman"/>
        </w:rPr>
        <w:t>Recorder</w:t>
      </w:r>
      <w:proofErr w:type="spellEnd"/>
      <w:r w:rsidRPr="00D40AAF">
        <w:rPr>
          <w:rFonts w:ascii="Times New Roman" w:hAnsi="Times New Roman" w:cs="Times New Roman"/>
        </w:rPr>
        <w:t xml:space="preserve">, както и с вградените инструменти за запис на звук в други компютърни програми – PowerPoint, </w:t>
      </w:r>
      <w:proofErr w:type="spellStart"/>
      <w:r w:rsidRPr="00D40AAF">
        <w:rPr>
          <w:rFonts w:ascii="Times New Roman" w:hAnsi="Times New Roman" w:cs="Times New Roman"/>
        </w:rPr>
        <w:t>Movie</w:t>
      </w:r>
      <w:proofErr w:type="spellEnd"/>
      <w:r w:rsidRPr="00D40AAF">
        <w:rPr>
          <w:rFonts w:ascii="Times New Roman" w:hAnsi="Times New Roman" w:cs="Times New Roman"/>
        </w:rPr>
        <w:t xml:space="preserve"> </w:t>
      </w:r>
      <w:proofErr w:type="spellStart"/>
      <w:r w:rsidRPr="00D40AAF">
        <w:rPr>
          <w:rFonts w:ascii="Times New Roman" w:hAnsi="Times New Roman" w:cs="Times New Roman"/>
        </w:rPr>
        <w:t>Maker</w:t>
      </w:r>
      <w:proofErr w:type="spellEnd"/>
      <w:r w:rsidRPr="00D40AAF">
        <w:rPr>
          <w:rFonts w:ascii="Times New Roman" w:hAnsi="Times New Roman" w:cs="Times New Roman"/>
        </w:rPr>
        <w:t>.</w:t>
      </w:r>
    </w:p>
    <w:p w14:paraId="7DF845D4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Да работят с видео информация. Могат да възпроизвеждат звук, съхранен в паметта на компютъра и на външен носител на информация. Могат да управляват неговото възпроизвеждане.</w:t>
      </w:r>
    </w:p>
    <w:p w14:paraId="389BC3F0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• Могат да създават мултимедийни презентации. Имат базови умения за работа с програмата</w:t>
      </w:r>
    </w:p>
    <w:p w14:paraId="26050965" w14:textId="40A89874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Microsoft Office PowerPoint. Могат да създават презентация, включваща текст, изображения, звук и видео. Могат да задават преход между слайдовете. Могат да избират дизайн. Имат умения за презентиране на създадените мултимедийни продукти.</w:t>
      </w:r>
    </w:p>
    <w:p w14:paraId="2A46231C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 xml:space="preserve">Могат да създават фото-истории от снимки във видео-формат. Имат умения за работа с програмата </w:t>
      </w:r>
      <w:proofErr w:type="spellStart"/>
      <w:r w:rsidRPr="00D40AAF">
        <w:rPr>
          <w:rFonts w:ascii="Times New Roman" w:hAnsi="Times New Roman" w:cs="Times New Roman"/>
        </w:rPr>
        <w:t>Movie</w:t>
      </w:r>
      <w:proofErr w:type="spellEnd"/>
      <w:r w:rsidRPr="00D40AAF">
        <w:rPr>
          <w:rFonts w:ascii="Times New Roman" w:hAnsi="Times New Roman" w:cs="Times New Roman"/>
        </w:rPr>
        <w:t xml:space="preserve"> </w:t>
      </w:r>
      <w:proofErr w:type="spellStart"/>
      <w:r w:rsidRPr="00D40AAF">
        <w:rPr>
          <w:rFonts w:ascii="Times New Roman" w:hAnsi="Times New Roman" w:cs="Times New Roman"/>
        </w:rPr>
        <w:t>Maker</w:t>
      </w:r>
      <w:proofErr w:type="spellEnd"/>
      <w:r w:rsidRPr="00D40AAF">
        <w:rPr>
          <w:rFonts w:ascii="Times New Roman" w:hAnsi="Times New Roman" w:cs="Times New Roman"/>
        </w:rPr>
        <w:t>. Учениците създават самостоятелно свои видео-проекти като избират снимки, музика, преходи, озвучаване.</w:t>
      </w:r>
    </w:p>
    <w:p w14:paraId="5FBDC495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 xml:space="preserve">• Могат да редактират видео информация. Учениците умеят да работят с видео-файлове с програмата </w:t>
      </w:r>
      <w:proofErr w:type="spellStart"/>
      <w:r w:rsidRPr="00D40AAF">
        <w:rPr>
          <w:rFonts w:ascii="Times New Roman" w:hAnsi="Times New Roman" w:cs="Times New Roman"/>
        </w:rPr>
        <w:t>Movie</w:t>
      </w:r>
      <w:proofErr w:type="spellEnd"/>
      <w:r w:rsidRPr="00D40AAF">
        <w:rPr>
          <w:rFonts w:ascii="Times New Roman" w:hAnsi="Times New Roman" w:cs="Times New Roman"/>
        </w:rPr>
        <w:t xml:space="preserve"> </w:t>
      </w:r>
      <w:proofErr w:type="spellStart"/>
      <w:r w:rsidRPr="00D40AAF">
        <w:rPr>
          <w:rFonts w:ascii="Times New Roman" w:hAnsi="Times New Roman" w:cs="Times New Roman"/>
        </w:rPr>
        <w:t>Maker</w:t>
      </w:r>
      <w:proofErr w:type="spellEnd"/>
      <w:r w:rsidRPr="00D40AAF">
        <w:rPr>
          <w:rFonts w:ascii="Times New Roman" w:hAnsi="Times New Roman" w:cs="Times New Roman"/>
        </w:rPr>
        <w:t>. Могат да изрязват част от видео файл. Могат да създават цялостен видео-проект като добавят заглавие, надписи, преходи.</w:t>
      </w:r>
    </w:p>
    <w:p w14:paraId="0E2B790D" w14:textId="7777777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 xml:space="preserve">• Могат да създават анимирани изображения. Учениците формират знания за кадър и анимиран образ и създават собствени анимирани изображения с програмата </w:t>
      </w:r>
      <w:proofErr w:type="spellStart"/>
      <w:r w:rsidRPr="00D40AAF">
        <w:rPr>
          <w:rFonts w:ascii="Times New Roman" w:hAnsi="Times New Roman" w:cs="Times New Roman"/>
        </w:rPr>
        <w:t>Photo</w:t>
      </w:r>
      <w:proofErr w:type="spellEnd"/>
      <w:r w:rsidRPr="00D40AAF">
        <w:rPr>
          <w:rFonts w:ascii="Times New Roman" w:hAnsi="Times New Roman" w:cs="Times New Roman"/>
        </w:rPr>
        <w:t xml:space="preserve"> </w:t>
      </w:r>
      <w:proofErr w:type="spellStart"/>
      <w:r w:rsidRPr="00D40AAF">
        <w:rPr>
          <w:rFonts w:ascii="Times New Roman" w:hAnsi="Times New Roman" w:cs="Times New Roman"/>
        </w:rPr>
        <w:t>Scape</w:t>
      </w:r>
      <w:proofErr w:type="spellEnd"/>
      <w:r w:rsidRPr="00D40AAF">
        <w:rPr>
          <w:rFonts w:ascii="Times New Roman" w:hAnsi="Times New Roman" w:cs="Times New Roman"/>
        </w:rPr>
        <w:t>. Създадените анимирани изображения използват в разработени от тях презентации.</w:t>
      </w:r>
    </w:p>
    <w:p w14:paraId="68784909" w14:textId="74607A4D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lastRenderedPageBreak/>
        <w:t>• Могат да работят в Интернет. Учениците имат знания и умения за широк набор от интернет услуги. Могат да работят с електронна поща – да изпращат и получават писма, да изпращат прикачен файл. Могат да работят със Skype – програма за обмен на съобщения и провеждане на интернет разговори. Имат формирани знания за култура на поведение в мрежата, както и за правила за безопасна работа в Интернет. Преглеждат музика и видео в мрежата. Работят с уеб-базирани приложения.</w:t>
      </w:r>
    </w:p>
    <w:p w14:paraId="58F92696" w14:textId="367105ED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Работата по системата ИТИ 1-4 гарантира удовлетворяване на всички образователни стандарти, заложени в действаща към момента учебна програма по предмета Информационни технологии за началното училище.</w:t>
      </w:r>
    </w:p>
    <w:p w14:paraId="694A3968" w14:textId="353A2D86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0AAF">
        <w:rPr>
          <w:rFonts w:ascii="Times New Roman" w:hAnsi="Times New Roman" w:cs="Times New Roman"/>
        </w:rPr>
        <w:t>Формират се базови понятия за компютърна система, работа с различни видове информация, култура на поведение, електронна комуникация.</w:t>
      </w:r>
    </w:p>
    <w:p w14:paraId="13F13D7B" w14:textId="28D05C52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7277F3" w14:textId="2E708E07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0579D6" w14:textId="001FD1AD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BB7F89" w14:textId="3718929F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BDBC8C" w14:textId="3DF71815" w:rsidR="00101A57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075193" w14:textId="77777777" w:rsidR="00D40AAF" w:rsidRDefault="00D40AAF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D14792" w14:textId="77777777" w:rsidR="00D40AAF" w:rsidRDefault="00D40AAF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B39DB4" w14:textId="77777777" w:rsidR="00D40AAF" w:rsidRDefault="00D40AAF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B5F149" w14:textId="77777777" w:rsidR="00D40AAF" w:rsidRDefault="00D40AAF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650C3" w14:textId="77777777" w:rsidR="00D40AAF" w:rsidRDefault="00D40AAF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854179" w14:textId="77777777" w:rsidR="00D40AAF" w:rsidRPr="00D40AAF" w:rsidRDefault="00D40AAF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63B392" w14:textId="4AECCEFD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CDAFC6" w14:textId="62DD4666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E2A07A" w14:textId="5A3357F6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CA690B" w14:textId="51A6181F" w:rsidR="00101A57" w:rsidRPr="00D40AAF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F84F73" w14:textId="300CE816" w:rsidR="00783DCE" w:rsidRPr="00D40AAF" w:rsidRDefault="00783DCE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3070D3" w14:textId="2F6550E1" w:rsidR="00783DCE" w:rsidRDefault="00783DCE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DC95E3" w14:textId="156F109D" w:rsidR="00783DCE" w:rsidRDefault="00783DCE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DD2722" w14:textId="1F3323DD" w:rsidR="00783DCE" w:rsidRDefault="00783DCE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BBE99A" w14:textId="77777777" w:rsidR="00E46506" w:rsidRDefault="00E46506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FD9E79" w14:textId="77777777" w:rsidR="00E46506" w:rsidRDefault="00E46506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CA6F2B" w14:textId="77777777" w:rsidR="00071531" w:rsidRDefault="00071531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1779E5" w14:textId="77777777" w:rsidR="00071531" w:rsidRDefault="00071531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AC25A7" w14:textId="77777777" w:rsidR="00071531" w:rsidRDefault="00071531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2D3B08" w14:textId="77777777" w:rsidR="00071531" w:rsidRDefault="00071531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3E60B2" w14:textId="77777777" w:rsidR="00071531" w:rsidRDefault="00071531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F386F7" w14:textId="248D759E" w:rsidR="00783DCE" w:rsidRDefault="00783DCE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E5F79A" w14:textId="77777777" w:rsidR="00783DCE" w:rsidRDefault="00783DCE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566394" w14:textId="77777777" w:rsidR="00101A57" w:rsidRDefault="00101A57" w:rsidP="00101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14994" w:type="dxa"/>
        <w:tblLook w:val="04A0" w:firstRow="1" w:lastRow="0" w:firstColumn="1" w:lastColumn="0" w:noHBand="0" w:noVBand="1"/>
      </w:tblPr>
      <w:tblGrid>
        <w:gridCol w:w="516"/>
        <w:gridCol w:w="1572"/>
        <w:gridCol w:w="1980"/>
        <w:gridCol w:w="1440"/>
        <w:gridCol w:w="4860"/>
        <w:gridCol w:w="2641"/>
        <w:gridCol w:w="1985"/>
      </w:tblGrid>
      <w:tr w:rsidR="00071531" w:rsidRPr="00484B7E" w14:paraId="28174D8A" w14:textId="77777777" w:rsidTr="00071531">
        <w:tc>
          <w:tcPr>
            <w:tcW w:w="516" w:type="dxa"/>
            <w:shd w:val="clear" w:color="auto" w:fill="BFBFBF" w:themeFill="background1" w:themeFillShade="BF"/>
          </w:tcPr>
          <w:p w14:paraId="62E308CE" w14:textId="77777777" w:rsidR="00071531" w:rsidRPr="00484B7E" w:rsidRDefault="00071531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3AD5C3F6" w14:textId="77777777" w:rsidR="00071531" w:rsidRPr="00484B7E" w:rsidRDefault="00071531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t>УЧЕБНА СЕДМИЦА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5CB939A" w14:textId="77777777" w:rsidR="00071531" w:rsidRPr="00484B7E" w:rsidRDefault="00071531" w:rsidP="003C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E4EF18B" w14:textId="34B0FE1C" w:rsidR="00071531" w:rsidRPr="00071531" w:rsidRDefault="00071531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НА УРОЧНА ЕДИНИЦА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5DEA4F9D" w14:textId="1EBB9BA6" w:rsidR="00071531" w:rsidRPr="00484B7E" w:rsidRDefault="00071531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14:paraId="00FD1D9E" w14:textId="77777777" w:rsidR="00071531" w:rsidRPr="00484B7E" w:rsidRDefault="00071531" w:rsidP="00D52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965F93D" w14:textId="77777777" w:rsidR="00071531" w:rsidRPr="00484B7E" w:rsidRDefault="00071531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84B7E">
              <w:rPr>
                <w:rFonts w:ascii="Times New Roman" w:hAnsi="Times New Roman" w:cs="Times New Roman"/>
                <w:b/>
              </w:rPr>
              <w:t>БЕЛЕЖКИ</w:t>
            </w:r>
          </w:p>
        </w:tc>
      </w:tr>
      <w:tr w:rsidR="00071531" w:rsidRPr="00484B7E" w14:paraId="49D04B95" w14:textId="77777777" w:rsidTr="00071531">
        <w:tc>
          <w:tcPr>
            <w:tcW w:w="516" w:type="dxa"/>
          </w:tcPr>
          <w:p w14:paraId="210664D7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2" w:type="dxa"/>
          </w:tcPr>
          <w:p w14:paraId="71625DC4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16.09.2019-20.09.2019</w:t>
            </w:r>
          </w:p>
          <w:p w14:paraId="0D5742B2" w14:textId="5A09F4AD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A6536E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Файлова система. Файлови разширения</w:t>
            </w:r>
          </w:p>
        </w:tc>
        <w:tc>
          <w:tcPr>
            <w:tcW w:w="1440" w:type="dxa"/>
          </w:tcPr>
          <w:p w14:paraId="5699C05D" w14:textId="05114CFF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  <w:vMerge w:val="restart"/>
          </w:tcPr>
          <w:p w14:paraId="72DBA452" w14:textId="55952ADA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има представа за файлова система и организация на данните при операционна система Windows.</w:t>
            </w:r>
          </w:p>
        </w:tc>
        <w:tc>
          <w:tcPr>
            <w:tcW w:w="2641" w:type="dxa"/>
            <w:vMerge w:val="restart"/>
          </w:tcPr>
          <w:p w14:paraId="2A4066B7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Беседа</w:t>
            </w:r>
          </w:p>
          <w:p w14:paraId="0E9C5A4F" w14:textId="0D30F555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64CF1B26" w14:textId="2AB73516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6F3BE1F6" w14:textId="7E452E3A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67588417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1531" w:rsidRPr="00484B7E" w14:paraId="58294BA2" w14:textId="77777777" w:rsidTr="00071531">
        <w:tc>
          <w:tcPr>
            <w:tcW w:w="516" w:type="dxa"/>
          </w:tcPr>
          <w:p w14:paraId="56F07C2D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2" w:type="dxa"/>
          </w:tcPr>
          <w:p w14:paraId="65B41393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23.09.2019-27.09.2019</w:t>
            </w:r>
          </w:p>
          <w:p w14:paraId="62D8BD83" w14:textId="4507E06E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EB2B66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Файлов мениджър. Избор на изглед на файлове и папки</w:t>
            </w:r>
          </w:p>
        </w:tc>
        <w:tc>
          <w:tcPr>
            <w:tcW w:w="1440" w:type="dxa"/>
          </w:tcPr>
          <w:p w14:paraId="32BFA7AC" w14:textId="03C3776E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6BECB59A" w14:textId="6375A173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72FFD512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B9E04C1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0EC6EB9A" w14:textId="77777777" w:rsidTr="00071531">
        <w:tc>
          <w:tcPr>
            <w:tcW w:w="516" w:type="dxa"/>
          </w:tcPr>
          <w:p w14:paraId="434778CB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2" w:type="dxa"/>
          </w:tcPr>
          <w:p w14:paraId="27F1CFA6" w14:textId="7A24FF25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30.09.2019-04.09.2019</w:t>
            </w:r>
          </w:p>
        </w:tc>
        <w:tc>
          <w:tcPr>
            <w:tcW w:w="1980" w:type="dxa"/>
          </w:tcPr>
          <w:p w14:paraId="02B7ED39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 xml:space="preserve">Създаване на папка. </w:t>
            </w:r>
            <w:bookmarkStart w:id="0" w:name="_GoBack"/>
            <w:bookmarkEnd w:id="0"/>
            <w:r w:rsidRPr="00484B7E">
              <w:rPr>
                <w:rFonts w:ascii="Times New Roman" w:hAnsi="Times New Roman" w:cs="Times New Roman"/>
              </w:rPr>
              <w:t>Контекстно меню</w:t>
            </w:r>
          </w:p>
        </w:tc>
        <w:tc>
          <w:tcPr>
            <w:tcW w:w="1440" w:type="dxa"/>
          </w:tcPr>
          <w:p w14:paraId="22A98C35" w14:textId="748D9A14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651455FB" w14:textId="7D9044BA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Създава собствена папка за съхраняване на информация;</w:t>
            </w:r>
          </w:p>
          <w:p w14:paraId="583379D1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Използва десния бутон на мишката за отваряне на контекстно меню</w:t>
            </w:r>
          </w:p>
        </w:tc>
        <w:tc>
          <w:tcPr>
            <w:tcW w:w="2641" w:type="dxa"/>
          </w:tcPr>
          <w:p w14:paraId="0FFC0A50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49D52C87" w14:textId="3009F12A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121A1C93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51CB460E" w14:textId="77777777" w:rsidTr="00071531">
        <w:tc>
          <w:tcPr>
            <w:tcW w:w="516" w:type="dxa"/>
          </w:tcPr>
          <w:p w14:paraId="00492F44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2" w:type="dxa"/>
          </w:tcPr>
          <w:p w14:paraId="12A6FFA6" w14:textId="485FD37B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07.10.2019-11.11.2019</w:t>
            </w:r>
          </w:p>
        </w:tc>
        <w:tc>
          <w:tcPr>
            <w:tcW w:w="1980" w:type="dxa"/>
          </w:tcPr>
          <w:p w14:paraId="2BAA42C6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Вмъкване на картина в текстов файл. Взаимно положение на текст и изображение</w:t>
            </w:r>
          </w:p>
        </w:tc>
        <w:tc>
          <w:tcPr>
            <w:tcW w:w="1440" w:type="dxa"/>
          </w:tcPr>
          <w:p w14:paraId="5C0ABA1E" w14:textId="775CE301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5B153673" w14:textId="5D7491D0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определя отделните видове елементи, които са необходими, и как те могат да бъдат използвани за създаването на комбиниран компютърен документ. Ученикът създава и обработва комбиниран компютърен документ,</w:t>
            </w:r>
          </w:p>
          <w:p w14:paraId="57D6C872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съдържащ графично изображение, текст, звук и анимация.</w:t>
            </w:r>
          </w:p>
        </w:tc>
        <w:tc>
          <w:tcPr>
            <w:tcW w:w="2641" w:type="dxa"/>
          </w:tcPr>
          <w:p w14:paraId="265EABF2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720978DC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569DB652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Анализ</w:t>
            </w:r>
          </w:p>
          <w:p w14:paraId="65D4A21E" w14:textId="67FD5165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295C3789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59C77838" w14:textId="77777777" w:rsidTr="00071531">
        <w:tc>
          <w:tcPr>
            <w:tcW w:w="516" w:type="dxa"/>
          </w:tcPr>
          <w:p w14:paraId="7E4B6544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2" w:type="dxa"/>
          </w:tcPr>
          <w:p w14:paraId="2D78EE45" w14:textId="1F40F0CC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14.10.2019-18.10.2019</w:t>
            </w:r>
          </w:p>
        </w:tc>
        <w:tc>
          <w:tcPr>
            <w:tcW w:w="1980" w:type="dxa"/>
          </w:tcPr>
          <w:p w14:paraId="13599D9E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Форматиране на абзац. Проект „Свойства на веществата“</w:t>
            </w:r>
          </w:p>
        </w:tc>
        <w:tc>
          <w:tcPr>
            <w:tcW w:w="1440" w:type="dxa"/>
          </w:tcPr>
          <w:p w14:paraId="7C1E457B" w14:textId="417D9360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700073FD" w14:textId="2292FDC5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умее да създава, обработва и съхранява текстова и мултимедийна информация.</w:t>
            </w:r>
          </w:p>
        </w:tc>
        <w:tc>
          <w:tcPr>
            <w:tcW w:w="2641" w:type="dxa"/>
          </w:tcPr>
          <w:p w14:paraId="62DE3E0F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02FFA390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Анализ</w:t>
            </w:r>
          </w:p>
          <w:p w14:paraId="5C6E9696" w14:textId="2432842F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1993E511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2B40EEC6" w14:textId="77777777" w:rsidTr="00071531">
        <w:tc>
          <w:tcPr>
            <w:tcW w:w="516" w:type="dxa"/>
          </w:tcPr>
          <w:p w14:paraId="545BDB47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2" w:type="dxa"/>
          </w:tcPr>
          <w:p w14:paraId="62F811F3" w14:textId="19629728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21.10.2019-25.10.2019</w:t>
            </w:r>
          </w:p>
        </w:tc>
        <w:tc>
          <w:tcPr>
            <w:tcW w:w="1980" w:type="dxa"/>
          </w:tcPr>
          <w:p w14:paraId="61D58B57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Съхраняване на изображение от Интернет</w:t>
            </w:r>
          </w:p>
        </w:tc>
        <w:tc>
          <w:tcPr>
            <w:tcW w:w="1440" w:type="dxa"/>
          </w:tcPr>
          <w:p w14:paraId="65EE0CDE" w14:textId="098BA704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764D9339" w14:textId="305C7480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зарежда интернет страница, като въвежда нейния адрес в адресното поле. Умее да съхранява информация от Интернет в предварително указана папка.</w:t>
            </w:r>
          </w:p>
          <w:p w14:paraId="490B281D" w14:textId="77777777" w:rsidR="00071531" w:rsidRPr="00AF5C53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7A944928" w14:textId="2592686C" w:rsidR="00AF5C53" w:rsidRPr="00AF5C53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679E8C71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3DCAAD87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Анализ</w:t>
            </w:r>
          </w:p>
          <w:p w14:paraId="25C78828" w14:textId="236FDB60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72BF2D7C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28EE8D29" w14:textId="77777777" w:rsidTr="00071531">
        <w:tc>
          <w:tcPr>
            <w:tcW w:w="516" w:type="dxa"/>
          </w:tcPr>
          <w:p w14:paraId="7514FE2A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72" w:type="dxa"/>
          </w:tcPr>
          <w:p w14:paraId="4167821A" w14:textId="1915ECAB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28.10.2019-01.11.2019</w:t>
            </w:r>
          </w:p>
        </w:tc>
        <w:tc>
          <w:tcPr>
            <w:tcW w:w="1980" w:type="dxa"/>
          </w:tcPr>
          <w:p w14:paraId="3AF6E834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 xml:space="preserve">Комбиниране на снимки. Работа с програмата </w:t>
            </w:r>
            <w:proofErr w:type="spellStart"/>
            <w:r w:rsidRPr="00484B7E">
              <w:rPr>
                <w:rFonts w:ascii="Times New Roman" w:hAnsi="Times New Roman" w:cs="Times New Roman"/>
              </w:rPr>
              <w:t>Photo</w:t>
            </w:r>
            <w:proofErr w:type="spellEnd"/>
            <w:r w:rsidRPr="00484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B7E">
              <w:rPr>
                <w:rFonts w:ascii="Times New Roman" w:hAnsi="Times New Roman" w:cs="Times New Roman"/>
              </w:rPr>
              <w:t>Scape</w:t>
            </w:r>
            <w:proofErr w:type="spellEnd"/>
          </w:p>
        </w:tc>
        <w:tc>
          <w:tcPr>
            <w:tcW w:w="1440" w:type="dxa"/>
          </w:tcPr>
          <w:p w14:paraId="10F4DE1B" w14:textId="4D92EF76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2B89DD1F" w14:textId="78708D9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аргументира избора си на различни програми за създаване на</w:t>
            </w:r>
          </w:p>
          <w:p w14:paraId="62F4B3CB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определен вид информация.</w:t>
            </w:r>
          </w:p>
        </w:tc>
        <w:tc>
          <w:tcPr>
            <w:tcW w:w="2641" w:type="dxa"/>
          </w:tcPr>
          <w:p w14:paraId="159E9958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006D7D2B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Анализ</w:t>
            </w:r>
          </w:p>
          <w:p w14:paraId="60A2622A" w14:textId="036796F1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509CC2EB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330ED2D6" w14:textId="77777777" w:rsidTr="00071531">
        <w:tc>
          <w:tcPr>
            <w:tcW w:w="516" w:type="dxa"/>
          </w:tcPr>
          <w:p w14:paraId="62AA24ED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2" w:type="dxa"/>
          </w:tcPr>
          <w:p w14:paraId="3457796E" w14:textId="79251271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04.11.2019-08.11.2019</w:t>
            </w:r>
          </w:p>
        </w:tc>
        <w:tc>
          <w:tcPr>
            <w:tcW w:w="1980" w:type="dxa"/>
          </w:tcPr>
          <w:p w14:paraId="1ADA48EE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Създаване на комбиниран документ. Доклад „Свойства на веществата“</w:t>
            </w:r>
          </w:p>
        </w:tc>
        <w:tc>
          <w:tcPr>
            <w:tcW w:w="1440" w:type="dxa"/>
          </w:tcPr>
          <w:p w14:paraId="2A1F0B9F" w14:textId="18F965C0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432C8F61" w14:textId="1CF97C3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Използва програми за комбиниране на графично изображение, текст, звук или анимация; - реализира собствени идеи и тематични проекти, зададени от учителя с изучаваните средства. Умее да описва работата си по определен тематичен проект, като използва подходяща терминология;</w:t>
            </w:r>
          </w:p>
        </w:tc>
        <w:tc>
          <w:tcPr>
            <w:tcW w:w="2641" w:type="dxa"/>
          </w:tcPr>
          <w:p w14:paraId="427D391F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1F854991" w14:textId="17CD853D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57640489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0ED1B8EC" w14:textId="77777777" w:rsidTr="00071531">
        <w:tc>
          <w:tcPr>
            <w:tcW w:w="516" w:type="dxa"/>
          </w:tcPr>
          <w:p w14:paraId="5ABB3821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2" w:type="dxa"/>
          </w:tcPr>
          <w:p w14:paraId="5B652267" w14:textId="4F0C78D9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11.</w:t>
            </w:r>
            <w:proofErr w:type="spellStart"/>
            <w:r w:rsidRPr="00484B7E">
              <w:rPr>
                <w:rFonts w:ascii="Times New Roman" w:hAnsi="Times New Roman" w:cs="Times New Roman"/>
              </w:rPr>
              <w:t>11</w:t>
            </w:r>
            <w:proofErr w:type="spellEnd"/>
            <w:r w:rsidRPr="00484B7E">
              <w:rPr>
                <w:rFonts w:ascii="Times New Roman" w:hAnsi="Times New Roman" w:cs="Times New Roman"/>
              </w:rPr>
              <w:t>.2019-15.11.2019</w:t>
            </w:r>
          </w:p>
        </w:tc>
        <w:tc>
          <w:tcPr>
            <w:tcW w:w="1980" w:type="dxa"/>
          </w:tcPr>
          <w:p w14:paraId="51E5B025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1440" w:type="dxa"/>
          </w:tcPr>
          <w:p w14:paraId="16901C13" w14:textId="32C12F19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73A35667" w14:textId="040D8ABD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има представа за електронна поща и възможностите, които тя предоставя за обмен на информация.</w:t>
            </w:r>
          </w:p>
        </w:tc>
        <w:tc>
          <w:tcPr>
            <w:tcW w:w="2641" w:type="dxa"/>
          </w:tcPr>
          <w:p w14:paraId="088A9975" w14:textId="77777777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5C369AE3" w14:textId="4281CC62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5E0DED7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531" w:rsidRPr="00484B7E" w14:paraId="53B3BA42" w14:textId="77777777" w:rsidTr="00071531">
        <w:tc>
          <w:tcPr>
            <w:tcW w:w="516" w:type="dxa"/>
          </w:tcPr>
          <w:p w14:paraId="1EAFEEE8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2" w:type="dxa"/>
          </w:tcPr>
          <w:p w14:paraId="5E6D0475" w14:textId="2C84F94C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18.11.2019-22.11.2019</w:t>
            </w:r>
          </w:p>
        </w:tc>
        <w:tc>
          <w:tcPr>
            <w:tcW w:w="1980" w:type="dxa"/>
          </w:tcPr>
          <w:p w14:paraId="1750F5F7" w14:textId="77777777" w:rsidR="00071531" w:rsidRPr="00484B7E" w:rsidRDefault="00071531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Работа с електронна поща</w:t>
            </w:r>
          </w:p>
        </w:tc>
        <w:tc>
          <w:tcPr>
            <w:tcW w:w="1440" w:type="dxa"/>
          </w:tcPr>
          <w:p w14:paraId="417A4EF5" w14:textId="38389C56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17F8C911" w14:textId="3191CD36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използва електронна поща за обмен на различен вид информация с други потребители на Интернет.</w:t>
            </w:r>
          </w:p>
        </w:tc>
        <w:tc>
          <w:tcPr>
            <w:tcW w:w="2641" w:type="dxa"/>
          </w:tcPr>
          <w:p w14:paraId="3E465DD4" w14:textId="49F348B8" w:rsidR="00071531" w:rsidRPr="00484B7E" w:rsidRDefault="00071531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2C8A60E3" w14:textId="77777777" w:rsidR="00071531" w:rsidRPr="00484B7E" w:rsidRDefault="00071531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43DB1602" w14:textId="77777777" w:rsidTr="00071531">
        <w:tc>
          <w:tcPr>
            <w:tcW w:w="516" w:type="dxa"/>
          </w:tcPr>
          <w:p w14:paraId="3AEE8E85" w14:textId="5A5E9AD8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2" w:type="dxa"/>
          </w:tcPr>
          <w:p w14:paraId="6DD53B0F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25.11.2019-29.11.2019</w:t>
            </w:r>
          </w:p>
          <w:p w14:paraId="6CDE4C9F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72E5478" w14:textId="13F777EA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Работа с електронна поща</w:t>
            </w:r>
          </w:p>
        </w:tc>
        <w:tc>
          <w:tcPr>
            <w:tcW w:w="1440" w:type="dxa"/>
          </w:tcPr>
          <w:p w14:paraId="376B37DE" w14:textId="17C00C60" w:rsidR="00AF5C53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274B02F0" w14:textId="3DA7737A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използва електронна поща за обмен на различен вид информация с други потребители на Интернет.</w:t>
            </w:r>
          </w:p>
        </w:tc>
        <w:tc>
          <w:tcPr>
            <w:tcW w:w="2641" w:type="dxa"/>
          </w:tcPr>
          <w:p w14:paraId="03BC6903" w14:textId="5C05D66D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6E1557ED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2AC8B97F" w14:textId="77777777" w:rsidTr="00071531">
        <w:tc>
          <w:tcPr>
            <w:tcW w:w="516" w:type="dxa"/>
          </w:tcPr>
          <w:p w14:paraId="30FD4EFE" w14:textId="7A67413C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2" w:type="dxa"/>
          </w:tcPr>
          <w:p w14:paraId="00CC3806" w14:textId="2847A25D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02.12.2019-06.12.2019</w:t>
            </w:r>
          </w:p>
        </w:tc>
        <w:tc>
          <w:tcPr>
            <w:tcW w:w="1980" w:type="dxa"/>
          </w:tcPr>
          <w:p w14:paraId="358DF82D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Компютърна анимация</w:t>
            </w:r>
          </w:p>
        </w:tc>
        <w:tc>
          <w:tcPr>
            <w:tcW w:w="1440" w:type="dxa"/>
          </w:tcPr>
          <w:p w14:paraId="3EE3B5DD" w14:textId="6ED2694E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  <w:vMerge w:val="restart"/>
          </w:tcPr>
          <w:p w14:paraId="2276A074" w14:textId="0C33EBA4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умее да съхранява, зарежда, обработва и отпечатва графични изображения.</w:t>
            </w:r>
          </w:p>
          <w:p w14:paraId="3BF659BB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– има представа за анимиран образ и кадри на образа.</w:t>
            </w:r>
          </w:p>
        </w:tc>
        <w:tc>
          <w:tcPr>
            <w:tcW w:w="2641" w:type="dxa"/>
            <w:vMerge w:val="restart"/>
          </w:tcPr>
          <w:p w14:paraId="6F3F3D8E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74DD41BB" w14:textId="1D410A72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672FAB3A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14FEAC19" w14:textId="77777777" w:rsidTr="00071531">
        <w:tc>
          <w:tcPr>
            <w:tcW w:w="516" w:type="dxa"/>
          </w:tcPr>
          <w:p w14:paraId="7181066A" w14:textId="663E82CC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2" w:type="dxa"/>
          </w:tcPr>
          <w:p w14:paraId="7DE00312" w14:textId="5F2CA39F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09.12.2019-13.12.2019</w:t>
            </w:r>
          </w:p>
        </w:tc>
        <w:tc>
          <w:tcPr>
            <w:tcW w:w="1980" w:type="dxa"/>
          </w:tcPr>
          <w:p w14:paraId="15E2BF67" w14:textId="77777777" w:rsidR="00AF5C53" w:rsidRPr="00484B7E" w:rsidRDefault="00AF5C53" w:rsidP="003C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Компютърна анимация</w:t>
            </w:r>
          </w:p>
        </w:tc>
        <w:tc>
          <w:tcPr>
            <w:tcW w:w="1440" w:type="dxa"/>
          </w:tcPr>
          <w:p w14:paraId="56A58ACB" w14:textId="191EBBEA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36D5A19E" w14:textId="40C4BD78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3CA60403" w14:textId="77777777" w:rsidR="00AF5C53" w:rsidRPr="00484B7E" w:rsidRDefault="00AF5C53" w:rsidP="00D52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7F4CA38" w14:textId="77777777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400B0CD1" w14:textId="77777777" w:rsidTr="00071531">
        <w:tc>
          <w:tcPr>
            <w:tcW w:w="516" w:type="dxa"/>
          </w:tcPr>
          <w:p w14:paraId="091D0830" w14:textId="072CAA73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2" w:type="dxa"/>
          </w:tcPr>
          <w:p w14:paraId="39CFC964" w14:textId="4E8E02CC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16.12.2019-20.12.2019</w:t>
            </w:r>
          </w:p>
        </w:tc>
        <w:tc>
          <w:tcPr>
            <w:tcW w:w="1980" w:type="dxa"/>
          </w:tcPr>
          <w:p w14:paraId="736DE4C1" w14:textId="77777777" w:rsidR="00AF5C53" w:rsidRPr="00484B7E" w:rsidRDefault="00AF5C53" w:rsidP="003C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Анимирана картина</w:t>
            </w:r>
          </w:p>
        </w:tc>
        <w:tc>
          <w:tcPr>
            <w:tcW w:w="1440" w:type="dxa"/>
          </w:tcPr>
          <w:p w14:paraId="1F5004FD" w14:textId="4B1BCD1C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59EDC1BD" w14:textId="27CA84A9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112E52CB" w14:textId="77777777" w:rsidR="00AF5C53" w:rsidRPr="00484B7E" w:rsidRDefault="00AF5C53" w:rsidP="00D52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2AF523" w14:textId="77777777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2C23C195" w14:textId="77777777" w:rsidTr="00071531">
        <w:tc>
          <w:tcPr>
            <w:tcW w:w="516" w:type="dxa"/>
          </w:tcPr>
          <w:p w14:paraId="02F7843F" w14:textId="5793A530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2" w:type="dxa"/>
          </w:tcPr>
          <w:p w14:paraId="6C9921F3" w14:textId="390E2580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06.01.2020-10.01.2020</w:t>
            </w:r>
          </w:p>
        </w:tc>
        <w:tc>
          <w:tcPr>
            <w:tcW w:w="1980" w:type="dxa"/>
          </w:tcPr>
          <w:p w14:paraId="49B868E8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Безопасно в Интернет</w:t>
            </w:r>
          </w:p>
        </w:tc>
        <w:tc>
          <w:tcPr>
            <w:tcW w:w="1440" w:type="dxa"/>
          </w:tcPr>
          <w:p w14:paraId="265A0035" w14:textId="0498817E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429D5FFA" w14:textId="5BDC1D3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Познава и спазва правила за работа с Интернет. Проявява етично поведение по отношение на работа с компютър, използване на програми, файлове с данни и работа в компютърна мрежа.</w:t>
            </w:r>
          </w:p>
        </w:tc>
        <w:tc>
          <w:tcPr>
            <w:tcW w:w="2641" w:type="dxa"/>
          </w:tcPr>
          <w:p w14:paraId="0F205594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Беседа</w:t>
            </w:r>
          </w:p>
          <w:p w14:paraId="74685987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2A77CF8A" w14:textId="79D5E222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Онагледяване с подходящи клипове</w:t>
            </w:r>
          </w:p>
        </w:tc>
        <w:tc>
          <w:tcPr>
            <w:tcW w:w="1985" w:type="dxa"/>
          </w:tcPr>
          <w:p w14:paraId="5161B32E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5417180C" w14:textId="77777777" w:rsidTr="00071531">
        <w:tc>
          <w:tcPr>
            <w:tcW w:w="516" w:type="dxa"/>
          </w:tcPr>
          <w:p w14:paraId="72C62ABF" w14:textId="5635111B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2" w:type="dxa"/>
          </w:tcPr>
          <w:p w14:paraId="6EC16DB9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13.01.2020-</w:t>
            </w:r>
            <w:r w:rsidRPr="00484B7E">
              <w:rPr>
                <w:rFonts w:ascii="Times New Roman" w:hAnsi="Times New Roman" w:cs="Times New Roman"/>
              </w:rPr>
              <w:lastRenderedPageBreak/>
              <w:t>17.01.2020</w:t>
            </w:r>
          </w:p>
          <w:p w14:paraId="3762D560" w14:textId="19C7E78C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5A0A49B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lastRenderedPageBreak/>
              <w:t>Програма Skype</w:t>
            </w:r>
          </w:p>
        </w:tc>
        <w:tc>
          <w:tcPr>
            <w:tcW w:w="1440" w:type="dxa"/>
          </w:tcPr>
          <w:p w14:paraId="10C16A93" w14:textId="69AC7BD6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5ED7BB41" w14:textId="65C6A554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 xml:space="preserve">Ученикът има представа за основни начини и </w:t>
            </w:r>
            <w:r w:rsidRPr="00484B7E">
              <w:rPr>
                <w:rFonts w:ascii="Times New Roman" w:hAnsi="Times New Roman" w:cs="Times New Roman"/>
              </w:rPr>
              <w:lastRenderedPageBreak/>
              <w:t>средства за електронна комуникация.</w:t>
            </w:r>
          </w:p>
        </w:tc>
        <w:tc>
          <w:tcPr>
            <w:tcW w:w="2641" w:type="dxa"/>
          </w:tcPr>
          <w:p w14:paraId="1A4CA66C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lastRenderedPageBreak/>
              <w:t>Дискусия</w:t>
            </w:r>
          </w:p>
          <w:p w14:paraId="15378A80" w14:textId="1C89D406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lastRenderedPageBreak/>
              <w:t>Практическа работа</w:t>
            </w:r>
          </w:p>
        </w:tc>
        <w:tc>
          <w:tcPr>
            <w:tcW w:w="1985" w:type="dxa"/>
          </w:tcPr>
          <w:p w14:paraId="0EC91AD5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0468FCFE" w14:textId="77777777" w:rsidTr="00071531">
        <w:tc>
          <w:tcPr>
            <w:tcW w:w="516" w:type="dxa"/>
          </w:tcPr>
          <w:p w14:paraId="150266D1" w14:textId="4CDE1D83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72" w:type="dxa"/>
          </w:tcPr>
          <w:p w14:paraId="182F2D54" w14:textId="0D9B4454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20.01.2020-24.01.2020</w:t>
            </w:r>
          </w:p>
        </w:tc>
        <w:tc>
          <w:tcPr>
            <w:tcW w:w="1980" w:type="dxa"/>
          </w:tcPr>
          <w:p w14:paraId="64EABB57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Програмата PowerPoint</w:t>
            </w:r>
          </w:p>
        </w:tc>
        <w:tc>
          <w:tcPr>
            <w:tcW w:w="1440" w:type="dxa"/>
          </w:tcPr>
          <w:p w14:paraId="28440CE0" w14:textId="1917C25F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1C21F1EB" w14:textId="672241D2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5D4A7AC4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54AC77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790717CC" w14:textId="77777777" w:rsidTr="00071531">
        <w:tc>
          <w:tcPr>
            <w:tcW w:w="516" w:type="dxa"/>
          </w:tcPr>
          <w:p w14:paraId="4ABE52BF" w14:textId="001F093A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2" w:type="dxa"/>
          </w:tcPr>
          <w:p w14:paraId="02794541" w14:textId="1898F035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1980" w:type="dxa"/>
          </w:tcPr>
          <w:p w14:paraId="01627641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Интернет. Търсене по ключова дума</w:t>
            </w:r>
          </w:p>
        </w:tc>
        <w:tc>
          <w:tcPr>
            <w:tcW w:w="1440" w:type="dxa"/>
          </w:tcPr>
          <w:p w14:paraId="2C87E161" w14:textId="3F887321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395F5277" w14:textId="55AEC351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Зарежда интернет страница, като въвежда нейния адрес, проследява хипервръзки в интернет- страница, като ги зарежда в отделни прозорци, използва ключови думи за търсене на информация в Интернет.</w:t>
            </w:r>
          </w:p>
        </w:tc>
        <w:tc>
          <w:tcPr>
            <w:tcW w:w="2641" w:type="dxa"/>
          </w:tcPr>
          <w:p w14:paraId="619D4A5F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Беседа</w:t>
            </w:r>
          </w:p>
          <w:p w14:paraId="7430DC89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18EB6835" w14:textId="60E7006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1A097CD8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29BDEC91" w14:textId="77777777" w:rsidTr="00071531">
        <w:tc>
          <w:tcPr>
            <w:tcW w:w="516" w:type="dxa"/>
          </w:tcPr>
          <w:p w14:paraId="2028E931" w14:textId="41B1B95B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2" w:type="dxa"/>
          </w:tcPr>
          <w:p w14:paraId="5C86CED9" w14:textId="3E43E2BE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03.02.2020-07.02.2020</w:t>
            </w:r>
          </w:p>
        </w:tc>
        <w:tc>
          <w:tcPr>
            <w:tcW w:w="1980" w:type="dxa"/>
          </w:tcPr>
          <w:p w14:paraId="3ABA30B3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Проучвам и презентирам</w:t>
            </w:r>
          </w:p>
        </w:tc>
        <w:tc>
          <w:tcPr>
            <w:tcW w:w="1440" w:type="dxa"/>
          </w:tcPr>
          <w:p w14:paraId="290ECD22" w14:textId="70B590CD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13EB2303" w14:textId="73DE0FBD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умее да работи с презентационен софтуер.</w:t>
            </w:r>
          </w:p>
        </w:tc>
        <w:tc>
          <w:tcPr>
            <w:tcW w:w="2641" w:type="dxa"/>
          </w:tcPr>
          <w:p w14:paraId="2565E1E3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3EAAF7B7" w14:textId="3FEB04C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3FEE0837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7548322C" w14:textId="77777777" w:rsidTr="00071531">
        <w:trPr>
          <w:trHeight w:val="789"/>
        </w:trPr>
        <w:tc>
          <w:tcPr>
            <w:tcW w:w="516" w:type="dxa"/>
          </w:tcPr>
          <w:p w14:paraId="76292E32" w14:textId="5A20B63E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2" w:type="dxa"/>
          </w:tcPr>
          <w:p w14:paraId="4D5E636C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10.02.2020-14.02.2020</w:t>
            </w:r>
          </w:p>
          <w:p w14:paraId="24DE24DC" w14:textId="066DF658" w:rsidR="00AF5C53" w:rsidRPr="00484B7E" w:rsidRDefault="00AF5C53" w:rsidP="00484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938C696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Интернет. Търсене на изображения</w:t>
            </w:r>
          </w:p>
        </w:tc>
        <w:tc>
          <w:tcPr>
            <w:tcW w:w="1440" w:type="dxa"/>
          </w:tcPr>
          <w:p w14:paraId="34132FCA" w14:textId="0081042F" w:rsidR="00AF5C53" w:rsidRPr="00484B7E" w:rsidRDefault="00AF5C53" w:rsidP="003C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12277150" w14:textId="37E0546A" w:rsidR="00AF5C53" w:rsidRPr="00484B7E" w:rsidRDefault="00AF5C53" w:rsidP="003C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знае, че до търсената информация може да се достигне по различни начини.</w:t>
            </w:r>
          </w:p>
        </w:tc>
        <w:tc>
          <w:tcPr>
            <w:tcW w:w="2641" w:type="dxa"/>
          </w:tcPr>
          <w:p w14:paraId="0E32D79E" w14:textId="766C7C4E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4F867BCC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09479DE0" w14:textId="77777777" w:rsidTr="00071531">
        <w:tc>
          <w:tcPr>
            <w:tcW w:w="516" w:type="dxa"/>
          </w:tcPr>
          <w:p w14:paraId="6DB9C5DB" w14:textId="33FC5D1D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2" w:type="dxa"/>
          </w:tcPr>
          <w:p w14:paraId="0AE856C7" w14:textId="3918FC41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17.02.2020-21.02.2020</w:t>
            </w:r>
          </w:p>
        </w:tc>
        <w:tc>
          <w:tcPr>
            <w:tcW w:w="1980" w:type="dxa"/>
          </w:tcPr>
          <w:p w14:paraId="0E55B948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Слайд-шоу от снимки</w:t>
            </w:r>
          </w:p>
        </w:tc>
        <w:tc>
          <w:tcPr>
            <w:tcW w:w="1440" w:type="dxa"/>
          </w:tcPr>
          <w:p w14:paraId="7C115DEA" w14:textId="708A2E5A" w:rsidR="00AF5C53" w:rsidRPr="00484B7E" w:rsidRDefault="00AF5C53" w:rsidP="003C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09B1C059" w14:textId="5F1D2495" w:rsidR="00AF5C53" w:rsidRPr="00484B7E" w:rsidRDefault="00AF5C53" w:rsidP="003C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 w:val="restart"/>
          </w:tcPr>
          <w:p w14:paraId="405F446C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Беседа</w:t>
            </w:r>
          </w:p>
          <w:p w14:paraId="21D0C6D1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032CCADC" w14:textId="616802C3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686F1A0F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2214CB38" w14:textId="77777777" w:rsidTr="00071531">
        <w:tc>
          <w:tcPr>
            <w:tcW w:w="516" w:type="dxa"/>
          </w:tcPr>
          <w:p w14:paraId="1B805E7D" w14:textId="738CED4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2" w:type="dxa"/>
          </w:tcPr>
          <w:p w14:paraId="0E92112C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24.02.2020-28.02.2020</w:t>
            </w:r>
          </w:p>
          <w:p w14:paraId="26B59929" w14:textId="439049E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FC172C4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B7E">
              <w:rPr>
                <w:rFonts w:ascii="Times New Roman" w:hAnsi="Times New Roman" w:cs="Times New Roman"/>
              </w:rPr>
              <w:t>Movie</w:t>
            </w:r>
            <w:proofErr w:type="spellEnd"/>
            <w:r w:rsidRPr="00484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B7E">
              <w:rPr>
                <w:rFonts w:ascii="Times New Roman" w:hAnsi="Times New Roman" w:cs="Times New Roman"/>
              </w:rPr>
              <w:t>Maker</w:t>
            </w:r>
            <w:proofErr w:type="spellEnd"/>
            <w:r w:rsidRPr="00484B7E">
              <w:rPr>
                <w:rFonts w:ascii="Times New Roman" w:hAnsi="Times New Roman" w:cs="Times New Roman"/>
              </w:rPr>
              <w:t>. Запис на глас</w:t>
            </w:r>
          </w:p>
        </w:tc>
        <w:tc>
          <w:tcPr>
            <w:tcW w:w="1440" w:type="dxa"/>
          </w:tcPr>
          <w:p w14:paraId="39B5B9E3" w14:textId="00212424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</w:tcPr>
          <w:p w14:paraId="5B5C9DDF" w14:textId="414CC88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 xml:space="preserve">Формират се умения за запис на глас в програмата </w:t>
            </w:r>
            <w:proofErr w:type="spellStart"/>
            <w:r w:rsidRPr="00484B7E">
              <w:rPr>
                <w:rFonts w:ascii="Times New Roman" w:hAnsi="Times New Roman" w:cs="Times New Roman"/>
              </w:rPr>
              <w:t>Movie</w:t>
            </w:r>
            <w:proofErr w:type="spellEnd"/>
            <w:r w:rsidRPr="00484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B7E">
              <w:rPr>
                <w:rFonts w:ascii="Times New Roman" w:hAnsi="Times New Roman" w:cs="Times New Roman"/>
              </w:rPr>
              <w:t>Maker</w:t>
            </w:r>
            <w:proofErr w:type="spellEnd"/>
            <w:r w:rsidRPr="00484B7E">
              <w:rPr>
                <w:rFonts w:ascii="Times New Roman" w:hAnsi="Times New Roman" w:cs="Times New Roman"/>
              </w:rPr>
              <w:t>.</w:t>
            </w:r>
          </w:p>
          <w:p w14:paraId="339F1894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възпроизвежда звук, съхранен на външен носител на информация, избира, пуска, прекъсва и продължава възпроизвеждането на звук.</w:t>
            </w:r>
          </w:p>
          <w:p w14:paraId="0B215798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192A250F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0DC64D4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2229AD23" w14:textId="77777777" w:rsidTr="00071531">
        <w:tc>
          <w:tcPr>
            <w:tcW w:w="516" w:type="dxa"/>
          </w:tcPr>
          <w:p w14:paraId="12C4F1A6" w14:textId="0077FBDD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2" w:type="dxa"/>
          </w:tcPr>
          <w:p w14:paraId="14A98A5F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02.03.2020-06.03.2020</w:t>
            </w:r>
          </w:p>
          <w:p w14:paraId="2877252A" w14:textId="1DF887B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DD992C2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PowerPoint. Работа с фигури и форми</w:t>
            </w:r>
          </w:p>
        </w:tc>
        <w:tc>
          <w:tcPr>
            <w:tcW w:w="1440" w:type="dxa"/>
          </w:tcPr>
          <w:p w14:paraId="6D9628B1" w14:textId="1274383F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  <w:vMerge w:val="restart"/>
          </w:tcPr>
          <w:p w14:paraId="1EE02483" w14:textId="0BA900F3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умее да редактира фигура чрез преоразмеряване, местене и завъртане, чрез избор на запълване и цвят на контура, копира, поставя, групира, подрежда.</w:t>
            </w:r>
          </w:p>
        </w:tc>
        <w:tc>
          <w:tcPr>
            <w:tcW w:w="2641" w:type="dxa"/>
            <w:vMerge w:val="restart"/>
          </w:tcPr>
          <w:p w14:paraId="6E3ECD93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Беседа</w:t>
            </w:r>
          </w:p>
          <w:p w14:paraId="7A617F54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17E57369" w14:textId="095EAE55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58893100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7D7BF394" w14:textId="77777777" w:rsidTr="00071531">
        <w:tc>
          <w:tcPr>
            <w:tcW w:w="516" w:type="dxa"/>
          </w:tcPr>
          <w:p w14:paraId="33E3CCEA" w14:textId="160607F5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2" w:type="dxa"/>
          </w:tcPr>
          <w:p w14:paraId="472E19A1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09.03.2020-13.03.2020</w:t>
            </w:r>
          </w:p>
          <w:p w14:paraId="45390580" w14:textId="627B7B0E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794C6D5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Красотата на сезоните</w:t>
            </w:r>
          </w:p>
        </w:tc>
        <w:tc>
          <w:tcPr>
            <w:tcW w:w="1440" w:type="dxa"/>
          </w:tcPr>
          <w:p w14:paraId="10D0CA73" w14:textId="0F9E8116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619CB038" w14:textId="34A3F3E8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53214230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DF51037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3DA74F77" w14:textId="77777777" w:rsidTr="00071531">
        <w:tc>
          <w:tcPr>
            <w:tcW w:w="516" w:type="dxa"/>
          </w:tcPr>
          <w:p w14:paraId="173C80A9" w14:textId="006BFE1A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2" w:type="dxa"/>
          </w:tcPr>
          <w:p w14:paraId="07208BAB" w14:textId="4E9A1B64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16.03.2020-20.03.2020</w:t>
            </w:r>
          </w:p>
        </w:tc>
        <w:tc>
          <w:tcPr>
            <w:tcW w:w="1980" w:type="dxa"/>
          </w:tcPr>
          <w:p w14:paraId="069AE269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B7E">
              <w:rPr>
                <w:rFonts w:ascii="Times New Roman" w:hAnsi="Times New Roman" w:cs="Times New Roman"/>
              </w:rPr>
              <w:t>Movie</w:t>
            </w:r>
            <w:proofErr w:type="spellEnd"/>
            <w:r w:rsidRPr="00484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B7E">
              <w:rPr>
                <w:rFonts w:ascii="Times New Roman" w:hAnsi="Times New Roman" w:cs="Times New Roman"/>
              </w:rPr>
              <w:t>Maker</w:t>
            </w:r>
            <w:proofErr w:type="spellEnd"/>
            <w:r w:rsidRPr="00484B7E">
              <w:rPr>
                <w:rFonts w:ascii="Times New Roman" w:hAnsi="Times New Roman" w:cs="Times New Roman"/>
              </w:rPr>
              <w:t>. Работа с видео-клипове</w:t>
            </w:r>
          </w:p>
        </w:tc>
        <w:tc>
          <w:tcPr>
            <w:tcW w:w="1440" w:type="dxa"/>
          </w:tcPr>
          <w:p w14:paraId="76361422" w14:textId="4ECAF3AD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  <w:vMerge w:val="restart"/>
          </w:tcPr>
          <w:p w14:paraId="7EEC8DF6" w14:textId="34F355F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умее да редактира видео чрез изрязване на част от видео-клип. Съхранява работен проект на създадения видео-филм.</w:t>
            </w:r>
          </w:p>
        </w:tc>
        <w:tc>
          <w:tcPr>
            <w:tcW w:w="2641" w:type="dxa"/>
            <w:vMerge w:val="restart"/>
          </w:tcPr>
          <w:p w14:paraId="4A2F6608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540F22EF" w14:textId="176A21F1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63BBFB5F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3353D469" w14:textId="77777777" w:rsidTr="00983E2C">
        <w:trPr>
          <w:trHeight w:val="805"/>
        </w:trPr>
        <w:tc>
          <w:tcPr>
            <w:tcW w:w="516" w:type="dxa"/>
          </w:tcPr>
          <w:p w14:paraId="56A06DE8" w14:textId="49FFDDFC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72" w:type="dxa"/>
          </w:tcPr>
          <w:p w14:paraId="63A549C7" w14:textId="3684F20A" w:rsidR="00AF5C53" w:rsidRPr="00983E2C" w:rsidRDefault="00AF5C53" w:rsidP="00983E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4B7E">
              <w:rPr>
                <w:rFonts w:ascii="Times New Roman" w:hAnsi="Times New Roman" w:cs="Times New Roman"/>
              </w:rPr>
              <w:t>23.03.2020-27.03.2020</w:t>
            </w:r>
          </w:p>
        </w:tc>
        <w:tc>
          <w:tcPr>
            <w:tcW w:w="1980" w:type="dxa"/>
          </w:tcPr>
          <w:p w14:paraId="570C31BB" w14:textId="77777777" w:rsidR="00AF5C53" w:rsidRPr="00484B7E" w:rsidRDefault="00AF5C53" w:rsidP="003C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Да направим филм</w:t>
            </w:r>
          </w:p>
        </w:tc>
        <w:tc>
          <w:tcPr>
            <w:tcW w:w="1440" w:type="dxa"/>
          </w:tcPr>
          <w:p w14:paraId="4758F73E" w14:textId="3B11D77F" w:rsidR="00AF5C53" w:rsidRPr="00983E2C" w:rsidRDefault="00AF5C53" w:rsidP="0098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09DCB5FE" w14:textId="13AF6506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733E89B1" w14:textId="77777777" w:rsidR="00AF5C53" w:rsidRPr="00484B7E" w:rsidRDefault="00AF5C53" w:rsidP="00D52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3542E3" w14:textId="77777777" w:rsidR="00AF5C53" w:rsidRPr="00484B7E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55679D8B" w14:textId="77777777" w:rsidTr="00071531">
        <w:tc>
          <w:tcPr>
            <w:tcW w:w="516" w:type="dxa"/>
          </w:tcPr>
          <w:p w14:paraId="320880BC" w14:textId="77F3E705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72" w:type="dxa"/>
          </w:tcPr>
          <w:p w14:paraId="0B3F75CE" w14:textId="3810323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30.03.2020-03.04.2020</w:t>
            </w:r>
          </w:p>
        </w:tc>
        <w:tc>
          <w:tcPr>
            <w:tcW w:w="1980" w:type="dxa"/>
          </w:tcPr>
          <w:p w14:paraId="1C971A95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Великденски апликации</w:t>
            </w:r>
          </w:p>
        </w:tc>
        <w:tc>
          <w:tcPr>
            <w:tcW w:w="1440" w:type="dxa"/>
          </w:tcPr>
          <w:p w14:paraId="1EA2614A" w14:textId="3B1ADEBF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4860" w:type="dxa"/>
            <w:vMerge w:val="restart"/>
          </w:tcPr>
          <w:p w14:paraId="6BE38930" w14:textId="42DFCC03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Ученикът умее да създава, обработва и съхранява графична информация. Умее да създава собствени графични проекти по зададена тема, познава и умее да използва различни възможности на инструментите за оцветяване и рисуване, познава и умее да избира инструменти, съответстващи на поставената графична задача.</w:t>
            </w:r>
          </w:p>
        </w:tc>
        <w:tc>
          <w:tcPr>
            <w:tcW w:w="2641" w:type="dxa"/>
            <w:vMerge w:val="restart"/>
          </w:tcPr>
          <w:p w14:paraId="5DA4D6A4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1312E615" w14:textId="17CB4558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57117FFB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095C9789" w14:textId="77777777" w:rsidTr="00071531">
        <w:tc>
          <w:tcPr>
            <w:tcW w:w="516" w:type="dxa"/>
          </w:tcPr>
          <w:p w14:paraId="0313C3C7" w14:textId="62F2B00A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72" w:type="dxa"/>
          </w:tcPr>
          <w:p w14:paraId="606398E2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06.04.2020-10.04.2020</w:t>
            </w:r>
          </w:p>
          <w:p w14:paraId="284A5A73" w14:textId="1D8BD70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77CA740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Великденски апликации</w:t>
            </w:r>
          </w:p>
        </w:tc>
        <w:tc>
          <w:tcPr>
            <w:tcW w:w="1440" w:type="dxa"/>
          </w:tcPr>
          <w:p w14:paraId="4A5474E5" w14:textId="10E00CB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142918F2" w14:textId="567B1153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07AEB576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743686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5A64506C" w14:textId="77777777" w:rsidTr="00071531">
        <w:tc>
          <w:tcPr>
            <w:tcW w:w="516" w:type="dxa"/>
          </w:tcPr>
          <w:p w14:paraId="402E28FA" w14:textId="135847FA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2" w:type="dxa"/>
          </w:tcPr>
          <w:p w14:paraId="67ED10AF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20.04.2020-24.04.2020</w:t>
            </w:r>
          </w:p>
          <w:p w14:paraId="45E6E03A" w14:textId="3DB3C126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534F001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Проектна работа</w:t>
            </w:r>
          </w:p>
        </w:tc>
        <w:tc>
          <w:tcPr>
            <w:tcW w:w="1440" w:type="dxa"/>
          </w:tcPr>
          <w:p w14:paraId="3BCDEB5E" w14:textId="7E54C5AF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 w:val="restart"/>
          </w:tcPr>
          <w:p w14:paraId="1AE83586" w14:textId="25154392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Умее да описва работата си по определен тематичен проект, като използва подходяща терминология.</w:t>
            </w:r>
          </w:p>
          <w:p w14:paraId="595A2361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Спазва основни правила на етично поведение при работа в компютърния кабинет.</w:t>
            </w:r>
          </w:p>
        </w:tc>
        <w:tc>
          <w:tcPr>
            <w:tcW w:w="2641" w:type="dxa"/>
            <w:vMerge w:val="restart"/>
          </w:tcPr>
          <w:p w14:paraId="1D36FEDE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6C300CCB" w14:textId="07FA024D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Демонстрация</w:t>
            </w:r>
          </w:p>
          <w:p w14:paraId="720C27F0" w14:textId="0A67C10F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  <w:vMerge w:val="restart"/>
          </w:tcPr>
          <w:p w14:paraId="57650B03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528BCB35" w14:textId="77777777" w:rsidTr="00071531">
        <w:tc>
          <w:tcPr>
            <w:tcW w:w="516" w:type="dxa"/>
          </w:tcPr>
          <w:p w14:paraId="556E335F" w14:textId="3CCDFB3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72" w:type="dxa"/>
          </w:tcPr>
          <w:p w14:paraId="0CA5E9B6" w14:textId="77777777" w:rsidR="00AF5C53" w:rsidRPr="00484B7E" w:rsidRDefault="00AF5C53" w:rsidP="008A0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27.04.2020-31.04.2020</w:t>
            </w:r>
          </w:p>
          <w:p w14:paraId="7FB5B22D" w14:textId="0142B5D1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8817369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Проектна работа</w:t>
            </w:r>
          </w:p>
        </w:tc>
        <w:tc>
          <w:tcPr>
            <w:tcW w:w="1440" w:type="dxa"/>
          </w:tcPr>
          <w:p w14:paraId="405217BC" w14:textId="1530B86C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19358825" w14:textId="65CB38E2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35B4B6CE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0D5BBA0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6CF1BA76" w14:textId="77777777" w:rsidTr="00071531">
        <w:tc>
          <w:tcPr>
            <w:tcW w:w="516" w:type="dxa"/>
          </w:tcPr>
          <w:p w14:paraId="57FF8140" w14:textId="452B4C11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2" w:type="dxa"/>
          </w:tcPr>
          <w:p w14:paraId="000E5BA8" w14:textId="5403A051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04.05.2020-08.05.2020</w:t>
            </w:r>
          </w:p>
        </w:tc>
        <w:tc>
          <w:tcPr>
            <w:tcW w:w="1980" w:type="dxa"/>
          </w:tcPr>
          <w:p w14:paraId="41DEE29F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Проектна работа</w:t>
            </w:r>
          </w:p>
        </w:tc>
        <w:tc>
          <w:tcPr>
            <w:tcW w:w="1440" w:type="dxa"/>
          </w:tcPr>
          <w:p w14:paraId="527202BA" w14:textId="091FC5CE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</w:tcPr>
          <w:p w14:paraId="1EA8B625" w14:textId="286554C6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</w:tcPr>
          <w:p w14:paraId="49607C63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590BEBB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0F4BB319" w14:textId="77777777" w:rsidTr="00071531">
        <w:tc>
          <w:tcPr>
            <w:tcW w:w="516" w:type="dxa"/>
          </w:tcPr>
          <w:p w14:paraId="108B395B" w14:textId="2911EEE9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2" w:type="dxa"/>
          </w:tcPr>
          <w:p w14:paraId="48240E88" w14:textId="2A224463" w:rsidR="00AF5C53" w:rsidRPr="00484B7E" w:rsidRDefault="00AF5C53" w:rsidP="00AF5C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11.05.2020-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484B7E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80" w:type="dxa"/>
          </w:tcPr>
          <w:p w14:paraId="2A4E5345" w14:textId="77777777" w:rsidR="00AF5C53" w:rsidRPr="00484B7E" w:rsidRDefault="00AF5C53" w:rsidP="003C6C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Знам и мога</w:t>
            </w:r>
          </w:p>
        </w:tc>
        <w:tc>
          <w:tcPr>
            <w:tcW w:w="1440" w:type="dxa"/>
          </w:tcPr>
          <w:p w14:paraId="67B4C7D3" w14:textId="22F416A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19DD4C12" w14:textId="7ADF6864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Обобщават се знанията за работа с информационни технологии, усвоени в хода на обучение по предмета Информационни технологии в четвърти клас.</w:t>
            </w:r>
          </w:p>
        </w:tc>
        <w:tc>
          <w:tcPr>
            <w:tcW w:w="2641" w:type="dxa"/>
          </w:tcPr>
          <w:p w14:paraId="29AD5E5C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59BC0563" w14:textId="3DEBAA02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1D277F4F" w14:textId="77777777" w:rsidR="00AF5C53" w:rsidRPr="00484B7E" w:rsidRDefault="00AF5C53" w:rsidP="000B3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4B78AA67" w14:textId="77777777" w:rsidTr="00071531">
        <w:tc>
          <w:tcPr>
            <w:tcW w:w="516" w:type="dxa"/>
          </w:tcPr>
          <w:p w14:paraId="4CDCD4C7" w14:textId="66FFFBE5" w:rsidR="00AF5C53" w:rsidRPr="00AF5C53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72" w:type="dxa"/>
          </w:tcPr>
          <w:p w14:paraId="4EDBC1D1" w14:textId="3CD7E8A5" w:rsidR="00AF5C53" w:rsidRPr="00484B7E" w:rsidRDefault="00AF5C53" w:rsidP="00AF5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C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AF5C53">
              <w:rPr>
                <w:rFonts w:ascii="Times New Roman" w:hAnsi="Times New Roman" w:cs="Times New Roman"/>
              </w:rPr>
              <w:t>.05.2020-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AF5C53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80" w:type="dxa"/>
          </w:tcPr>
          <w:p w14:paraId="5FA73B80" w14:textId="45E88C19" w:rsidR="00AF5C53" w:rsidRPr="00484B7E" w:rsidRDefault="00AF5C53" w:rsidP="003C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Знам и мога</w:t>
            </w:r>
          </w:p>
        </w:tc>
        <w:tc>
          <w:tcPr>
            <w:tcW w:w="1440" w:type="dxa"/>
          </w:tcPr>
          <w:p w14:paraId="757056B6" w14:textId="0915BB98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2DA28FC4" w14:textId="1D62E177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Обобщават се знанията за работа с информационни технологии, усвоени в хода на обучение по предмета Информационни технологии в четвърти клас.</w:t>
            </w:r>
          </w:p>
        </w:tc>
        <w:tc>
          <w:tcPr>
            <w:tcW w:w="2641" w:type="dxa"/>
          </w:tcPr>
          <w:p w14:paraId="4E474D51" w14:textId="77777777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50722C1E" w14:textId="350C0632" w:rsidR="00AF5C53" w:rsidRPr="00484B7E" w:rsidRDefault="00AF5C53" w:rsidP="00D52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4713538A" w14:textId="77777777" w:rsidR="00AF5C53" w:rsidRPr="00484B7E" w:rsidRDefault="00AF5C53" w:rsidP="002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5C53" w:rsidRPr="00484B7E" w14:paraId="4884311B" w14:textId="77777777" w:rsidTr="00071531">
        <w:tc>
          <w:tcPr>
            <w:tcW w:w="516" w:type="dxa"/>
          </w:tcPr>
          <w:p w14:paraId="1F4ED6D8" w14:textId="43EFF5B4" w:rsidR="00AF5C53" w:rsidRDefault="00AF5C53" w:rsidP="0020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572" w:type="dxa"/>
          </w:tcPr>
          <w:p w14:paraId="2E94EC1E" w14:textId="50D1684A" w:rsidR="00AF5C53" w:rsidRPr="00484B7E" w:rsidRDefault="00AF5C53" w:rsidP="00AF5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AF5C53">
              <w:rPr>
                <w:rFonts w:ascii="Times New Roman" w:hAnsi="Times New Roman" w:cs="Times New Roman"/>
              </w:rPr>
              <w:t>.05.2020-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AF5C53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980" w:type="dxa"/>
          </w:tcPr>
          <w:p w14:paraId="223317F6" w14:textId="35F222A4" w:rsidR="00AF5C53" w:rsidRPr="00484B7E" w:rsidRDefault="00AF5C53" w:rsidP="003C6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Знам и мога</w:t>
            </w:r>
          </w:p>
        </w:tc>
        <w:tc>
          <w:tcPr>
            <w:tcW w:w="1440" w:type="dxa"/>
          </w:tcPr>
          <w:p w14:paraId="1D2B02C6" w14:textId="2527D07C" w:rsidR="00AF5C53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16162792" w14:textId="0375F5E6" w:rsidR="00AF5C53" w:rsidRPr="00484B7E" w:rsidRDefault="00AF5C53" w:rsidP="000B3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Обобщават се знанията за работа с информационни технологии, усвоени в хода на обучение по предмета Информационни технологии в четвърти клас.</w:t>
            </w:r>
          </w:p>
        </w:tc>
        <w:tc>
          <w:tcPr>
            <w:tcW w:w="2641" w:type="dxa"/>
          </w:tcPr>
          <w:p w14:paraId="5F672BA7" w14:textId="77777777" w:rsidR="00AF5C53" w:rsidRPr="00484B7E" w:rsidRDefault="00AF5C53" w:rsidP="007D7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Дискусия</w:t>
            </w:r>
          </w:p>
          <w:p w14:paraId="6AF8C402" w14:textId="1402A13A" w:rsidR="00AF5C53" w:rsidRPr="00484B7E" w:rsidRDefault="00AF5C53" w:rsidP="00D52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4B7E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985" w:type="dxa"/>
          </w:tcPr>
          <w:p w14:paraId="648474DD" w14:textId="77777777" w:rsidR="00AF5C53" w:rsidRPr="00484B7E" w:rsidRDefault="00AF5C53" w:rsidP="002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DDAD8CE" w14:textId="77777777" w:rsidR="00BB64C2" w:rsidRPr="00484B7E" w:rsidRDefault="00BB64C2">
      <w:pPr>
        <w:rPr>
          <w:rFonts w:ascii="Times New Roman" w:hAnsi="Times New Roman" w:cs="Times New Roman"/>
        </w:rPr>
      </w:pPr>
    </w:p>
    <w:sectPr w:rsidR="00BB64C2" w:rsidRPr="00484B7E" w:rsidSect="00071531">
      <w:pgSz w:w="16838" w:h="11906" w:orient="landscape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2"/>
    <w:rsid w:val="00071531"/>
    <w:rsid w:val="000B3A84"/>
    <w:rsid w:val="00101A57"/>
    <w:rsid w:val="002549AD"/>
    <w:rsid w:val="003C6C07"/>
    <w:rsid w:val="00484B7E"/>
    <w:rsid w:val="00720A49"/>
    <w:rsid w:val="00783DCE"/>
    <w:rsid w:val="008F3F5E"/>
    <w:rsid w:val="00983E2C"/>
    <w:rsid w:val="00A039F1"/>
    <w:rsid w:val="00A36033"/>
    <w:rsid w:val="00AF5C53"/>
    <w:rsid w:val="00BB64C2"/>
    <w:rsid w:val="00D40AAF"/>
    <w:rsid w:val="00D52917"/>
    <w:rsid w:val="00E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7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 пеева</dc:creator>
  <cp:lastModifiedBy>su</cp:lastModifiedBy>
  <cp:revision>10</cp:revision>
  <cp:lastPrinted>2019-09-17T05:08:00Z</cp:lastPrinted>
  <dcterms:created xsi:type="dcterms:W3CDTF">2019-09-10T06:36:00Z</dcterms:created>
  <dcterms:modified xsi:type="dcterms:W3CDTF">2019-09-17T05:08:00Z</dcterms:modified>
</cp:coreProperties>
</file>