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2700"/>
        <w:gridCol w:w="1121"/>
        <w:gridCol w:w="3600"/>
        <w:gridCol w:w="2610"/>
        <w:gridCol w:w="2250"/>
      </w:tblGrid>
      <w:tr w:rsidR="00D60C1B" w:rsidRPr="001B32EE" w:rsidTr="00D60C1B">
        <w:trPr>
          <w:cantSplit/>
          <w:trHeight w:val="11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60C1B" w:rsidRPr="001B32EE" w:rsidRDefault="00D60C1B" w:rsidP="001B32EE">
            <w:pPr>
              <w:jc w:val="center"/>
              <w:rPr>
                <w:b/>
              </w:rPr>
            </w:pPr>
            <w:r w:rsidRPr="001B32EE">
              <w:rPr>
                <w:b/>
              </w:rPr>
              <w:t>№ на учебна седмица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60C1B" w:rsidRPr="001B32EE" w:rsidRDefault="00D60C1B" w:rsidP="001B32EE">
            <w:pPr>
              <w:jc w:val="center"/>
              <w:rPr>
                <w:b/>
              </w:rPr>
            </w:pPr>
            <w:r>
              <w:rPr>
                <w:b/>
              </w:rPr>
              <w:t>Учебна седмица по ред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60C1B" w:rsidRPr="00BE30CD" w:rsidRDefault="00D60C1B" w:rsidP="00BE30CD">
            <w:pPr>
              <w:jc w:val="center"/>
              <w:rPr>
                <w:b/>
              </w:rPr>
            </w:pPr>
          </w:p>
          <w:p w:rsidR="00D60C1B" w:rsidRPr="001B32EE" w:rsidRDefault="00D60C1B" w:rsidP="00BE30C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E30CD">
              <w:rPr>
                <w:b/>
              </w:rPr>
              <w:t>ема на урочната единица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D60C1B" w:rsidRPr="001B32EE" w:rsidRDefault="00D60C1B" w:rsidP="00863FE3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1B32EE">
              <w:rPr>
                <w:b/>
              </w:rPr>
              <w:t xml:space="preserve"> </w:t>
            </w:r>
            <w:proofErr w:type="spellStart"/>
            <w:r w:rsidRPr="001B32EE">
              <w:rPr>
                <w:b/>
              </w:rPr>
              <w:t>на</w:t>
            </w:r>
            <w:proofErr w:type="spellEnd"/>
          </w:p>
          <w:p w:rsidR="00D60C1B" w:rsidRPr="001B32EE" w:rsidRDefault="00D60C1B" w:rsidP="00863F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урочна</w:t>
            </w:r>
            <w:proofErr w:type="spellEnd"/>
            <w:r>
              <w:rPr>
                <w:b/>
              </w:rPr>
              <w:t xml:space="preserve"> единица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60C1B" w:rsidRPr="001B32EE" w:rsidRDefault="00D60C1B" w:rsidP="00D60C1B">
            <w:pPr>
              <w:jc w:val="center"/>
              <w:rPr>
                <w:b/>
              </w:rPr>
            </w:pPr>
            <w:r w:rsidRPr="001B32EE">
              <w:rPr>
                <w:b/>
              </w:rPr>
              <w:t xml:space="preserve">Очаквани резултати на ниво </w:t>
            </w:r>
            <w:proofErr w:type="spellStart"/>
            <w:r>
              <w:rPr>
                <w:b/>
              </w:rPr>
              <w:t>урочна</w:t>
            </w:r>
            <w:proofErr w:type="spellEnd"/>
            <w:r>
              <w:rPr>
                <w:b/>
              </w:rPr>
              <w:t xml:space="preserve"> единица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60C1B" w:rsidRPr="001B32EE" w:rsidRDefault="00D60C1B" w:rsidP="00D60C1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Методи, използвани при работа върху </w:t>
            </w:r>
            <w:proofErr w:type="spellStart"/>
            <w:r>
              <w:rPr>
                <w:b/>
              </w:rPr>
              <w:t>урочната</w:t>
            </w:r>
            <w:proofErr w:type="spellEnd"/>
            <w:r>
              <w:rPr>
                <w:b/>
              </w:rPr>
              <w:t xml:space="preserve"> единица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60C1B" w:rsidRPr="001B32EE" w:rsidRDefault="00D60C1B" w:rsidP="001B32E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1B32EE">
              <w:rPr>
                <w:b/>
              </w:rPr>
              <w:t>ележка</w:t>
            </w:r>
          </w:p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0C1B" w:rsidRDefault="00D60C1B">
            <w:r>
              <w:t>16.09.2019-20.09.2019</w:t>
            </w:r>
          </w:p>
        </w:tc>
        <w:tc>
          <w:tcPr>
            <w:tcW w:w="2700" w:type="dxa"/>
          </w:tcPr>
          <w:p w:rsidR="00D60C1B" w:rsidRPr="001B32EE" w:rsidRDefault="00D60C1B" w:rsidP="00691FB7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 xml:space="preserve">Урок 1. Компютърният кабинет </w:t>
            </w:r>
          </w:p>
          <w:p w:rsidR="00D60C1B" w:rsidRPr="001B32EE" w:rsidRDefault="00D60C1B" w:rsidP="00691FB7">
            <w:pPr>
              <w:rPr>
                <w:b/>
                <w:sz w:val="24"/>
                <w:szCs w:val="24"/>
              </w:rPr>
            </w:pPr>
          </w:p>
          <w:p w:rsidR="00D60C1B" w:rsidRPr="001B32EE" w:rsidRDefault="00D60C1B" w:rsidP="00691FB7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1" w:type="dxa"/>
          </w:tcPr>
          <w:p w:rsidR="00D60C1B" w:rsidRDefault="00D60C1B" w:rsidP="00863FE3">
            <w:r>
              <w:t>Д</w:t>
            </w:r>
          </w:p>
        </w:tc>
        <w:tc>
          <w:tcPr>
            <w:tcW w:w="3600" w:type="dxa"/>
          </w:tcPr>
          <w:p w:rsidR="00D60C1B" w:rsidRDefault="00D60C1B"/>
        </w:tc>
        <w:tc>
          <w:tcPr>
            <w:tcW w:w="2610" w:type="dxa"/>
          </w:tcPr>
          <w:p w:rsidR="00D60C1B" w:rsidRDefault="00D60C1B" w:rsidP="00D60C1B">
            <w:r>
              <w:t>Беседа</w:t>
            </w:r>
          </w:p>
          <w:p w:rsidR="00D60C1B" w:rsidRDefault="00D60C1B" w:rsidP="00D60C1B">
            <w:r>
              <w:t>Дискусия</w:t>
            </w:r>
          </w:p>
          <w:p w:rsidR="00D60C1B" w:rsidRDefault="00D60C1B" w:rsidP="00D60C1B">
            <w:r>
              <w:t>Демонстрация</w:t>
            </w:r>
          </w:p>
          <w:p w:rsidR="00D60C1B" w:rsidRDefault="00D60C1B" w:rsidP="00D60C1B"/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0C1B" w:rsidRDefault="00D60C1B" w:rsidP="00BE30CD">
            <w:r>
              <w:t>23</w:t>
            </w:r>
            <w:r w:rsidRPr="00BE30CD">
              <w:t>.09.2019-</w:t>
            </w:r>
            <w:r>
              <w:t>27</w:t>
            </w:r>
            <w:r w:rsidRPr="00BE30CD">
              <w:t>.09.2019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2. Компютърна система</w:t>
            </w:r>
          </w:p>
          <w:p w:rsidR="00D60C1B" w:rsidRPr="001B32EE" w:rsidRDefault="00D60C1B">
            <w:pPr>
              <w:rPr>
                <w:b/>
                <w:sz w:val="24"/>
                <w:szCs w:val="24"/>
              </w:rPr>
            </w:pPr>
          </w:p>
          <w:p w:rsidR="00D60C1B" w:rsidRPr="001B32EE" w:rsidRDefault="00D60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разпознава и назовава различни носители на информация (оптичен диск, флаш памет, карта памет, външен твърд диск);</w:t>
            </w:r>
          </w:p>
        </w:tc>
        <w:tc>
          <w:tcPr>
            <w:tcW w:w="2610" w:type="dxa"/>
          </w:tcPr>
          <w:p w:rsidR="00D60C1B" w:rsidRDefault="00D60C1B" w:rsidP="00D60C1B">
            <w:r>
              <w:t>Беседа</w:t>
            </w:r>
          </w:p>
          <w:p w:rsidR="00D60C1B" w:rsidRDefault="00D60C1B" w:rsidP="00D60C1B">
            <w:r>
              <w:t>Дискусия</w:t>
            </w:r>
          </w:p>
          <w:p w:rsidR="00D60C1B" w:rsidRDefault="00D60C1B" w:rsidP="00D60C1B">
            <w:r>
              <w:t>Демонстрация</w:t>
            </w:r>
          </w:p>
          <w:p w:rsidR="00D60C1B" w:rsidRDefault="00D60C1B" w:rsidP="00D60C1B"/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0C1B" w:rsidRDefault="00D60C1B" w:rsidP="00BE30CD">
            <w:r>
              <w:t>30</w:t>
            </w:r>
            <w:r w:rsidRPr="00BE30CD">
              <w:t>.</w:t>
            </w:r>
            <w:r>
              <w:t>09</w:t>
            </w:r>
            <w:r w:rsidRPr="00BE30CD">
              <w:t>.2019-</w:t>
            </w:r>
            <w:r>
              <w:t>04</w:t>
            </w:r>
            <w:r w:rsidRPr="00BE30CD">
              <w:t>.</w:t>
            </w:r>
            <w:r>
              <w:t>10</w:t>
            </w:r>
            <w:r w:rsidRPr="00BE30CD">
              <w:t>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3. Компютърна програма. Прозорец на компютърна програма</w:t>
            </w:r>
          </w:p>
          <w:p w:rsidR="00D60C1B" w:rsidRPr="001B32EE" w:rsidRDefault="00D60C1B">
            <w:pPr>
              <w:rPr>
                <w:b/>
                <w:sz w:val="24"/>
                <w:szCs w:val="24"/>
              </w:rPr>
            </w:pPr>
          </w:p>
          <w:p w:rsidR="00D60C1B" w:rsidRPr="001B32EE" w:rsidRDefault="00D60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спазва определена последователност от стъпки при управлението на компютъра; – умее да зарежда програма, като използва двукратно щракване с ляв бутон на мишката или комбинация от еднократно щракване с ляв бу- тон и клавиш Enter;</w:t>
            </w:r>
          </w:p>
        </w:tc>
        <w:tc>
          <w:tcPr>
            <w:tcW w:w="2610" w:type="dxa"/>
          </w:tcPr>
          <w:p w:rsidR="00D60C1B" w:rsidRDefault="00D60C1B" w:rsidP="00D60C1B">
            <w:r>
              <w:t>Беседа</w:t>
            </w:r>
          </w:p>
          <w:p w:rsidR="00D60C1B" w:rsidRDefault="00D60C1B" w:rsidP="00D60C1B">
            <w:r>
              <w:t>Дискусия</w:t>
            </w:r>
          </w:p>
          <w:p w:rsidR="00D60C1B" w:rsidRDefault="00D60C1B" w:rsidP="00D60C1B">
            <w:r>
              <w:t>Демонстрация</w:t>
            </w:r>
          </w:p>
          <w:p w:rsidR="00D60C1B" w:rsidRDefault="00D60C1B" w:rsidP="00D60C1B"/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60C1B" w:rsidRDefault="00D60C1B">
            <w:r>
              <w:t>07</w:t>
            </w:r>
            <w:r w:rsidRPr="00BE30CD">
              <w:t>.10.2019</w:t>
            </w:r>
            <w:r>
              <w:t>-11.10.2019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4. Компютърни рисунки</w:t>
            </w:r>
          </w:p>
        </w:tc>
        <w:tc>
          <w:tcPr>
            <w:tcW w:w="1121" w:type="dxa"/>
          </w:tcPr>
          <w:p w:rsidR="00D60C1B" w:rsidRDefault="00D60C1B" w:rsidP="00863FE3">
            <w:r>
              <w:t>О</w:t>
            </w:r>
            <w:r>
              <w:t>бобщение</w:t>
            </w:r>
          </w:p>
        </w:tc>
        <w:tc>
          <w:tcPr>
            <w:tcW w:w="3600" w:type="dxa"/>
          </w:tcPr>
          <w:p w:rsidR="00D60C1B" w:rsidRDefault="00D60C1B">
            <w:r>
              <w:t>– познава инструментите за работа с графичните редактори Paint и Мо- зайка и умее да ги избира и управлява с помощта на мишката;</w:t>
            </w:r>
          </w:p>
        </w:tc>
        <w:tc>
          <w:tcPr>
            <w:tcW w:w="2610" w:type="dxa"/>
          </w:tcPr>
          <w:p w:rsidR="00D60C1B" w:rsidRDefault="00D60C1B" w:rsidP="00D60C1B">
            <w:r>
              <w:t>Беседа</w:t>
            </w:r>
          </w:p>
          <w:p w:rsidR="00D60C1B" w:rsidRDefault="00D60C1B" w:rsidP="00D60C1B">
            <w:r>
              <w:t>Демонстрация</w:t>
            </w:r>
          </w:p>
          <w:p w:rsidR="00D60C1B" w:rsidRDefault="00D60C1B" w:rsidP="00D60C1B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0C1B" w:rsidRDefault="00D60C1B" w:rsidP="00BE30CD">
            <w:r>
              <w:t>14</w:t>
            </w:r>
            <w:r w:rsidRPr="00BE30CD">
              <w:t>.10.2019-</w:t>
            </w:r>
            <w:r>
              <w:t>18</w:t>
            </w:r>
            <w:r w:rsidRPr="00BE30CD">
              <w:t>.10.2019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5. Рисувам с четки и моливи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 xml:space="preserve">– познава инструментите за работа с графичните редактори Paint и Мо- зайка и умее да ги избира и управлява с помощта на мишката; </w:t>
            </w:r>
          </w:p>
        </w:tc>
        <w:tc>
          <w:tcPr>
            <w:tcW w:w="2610" w:type="dxa"/>
          </w:tcPr>
          <w:p w:rsidR="00D60C1B" w:rsidRDefault="00D60C1B" w:rsidP="00D60C1B">
            <w:r>
              <w:t>Беседа</w:t>
            </w:r>
          </w:p>
          <w:p w:rsidR="00D60C1B" w:rsidRDefault="00D60C1B" w:rsidP="00D60C1B">
            <w:r>
              <w:t>Дискусия</w:t>
            </w:r>
          </w:p>
          <w:p w:rsidR="00D60C1B" w:rsidRDefault="00D60C1B" w:rsidP="00D60C1B">
            <w:r>
              <w:t>Демонстрация</w:t>
            </w:r>
          </w:p>
          <w:p w:rsidR="00D60C1B" w:rsidRDefault="00D60C1B" w:rsidP="00D60C1B"/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60C1B" w:rsidRDefault="00D60C1B" w:rsidP="00BE30CD">
            <w:r>
              <w:t>21</w:t>
            </w:r>
            <w:r w:rsidRPr="00BE30CD">
              <w:t>.10.2019-</w:t>
            </w:r>
            <w:r>
              <w:t>25</w:t>
            </w:r>
            <w:r w:rsidRPr="00BE30CD">
              <w:t>.10.2019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6. Морско дъно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умее да създава собствени графични проекти по зададена тема;</w:t>
            </w:r>
          </w:p>
          <w:p w:rsidR="00D60C1B" w:rsidRDefault="00D60C1B">
            <w:r>
              <w:t xml:space="preserve"> – познава и умее да използва различни възможности на инструменти-те за оцветяване и рисуване;</w:t>
            </w:r>
          </w:p>
          <w:p w:rsidR="00D60C1B" w:rsidRDefault="00D60C1B">
            <w:r>
              <w:lastRenderedPageBreak/>
              <w:t xml:space="preserve"> – познава и умее да избира инструменти, съответстващи на поставена-та графична задача</w:t>
            </w:r>
          </w:p>
        </w:tc>
        <w:tc>
          <w:tcPr>
            <w:tcW w:w="2610" w:type="dxa"/>
          </w:tcPr>
          <w:p w:rsidR="00D60C1B" w:rsidRDefault="00D60C1B" w:rsidP="00D60C1B">
            <w:r>
              <w:lastRenderedPageBreak/>
              <w:t>Беседа</w:t>
            </w:r>
          </w:p>
          <w:p w:rsidR="00D60C1B" w:rsidRDefault="00D60C1B" w:rsidP="00D60C1B">
            <w:r>
              <w:t>Демонстрация</w:t>
            </w:r>
          </w:p>
          <w:p w:rsidR="00D60C1B" w:rsidRDefault="00D60C1B" w:rsidP="00D60C1B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D60C1B" w:rsidRDefault="00D60C1B">
            <w:r>
              <w:t>28.10.2019-01.11</w:t>
            </w:r>
            <w:r w:rsidRPr="00254210">
              <w:t>.2019</w:t>
            </w:r>
            <w:bookmarkStart w:id="0" w:name="_GoBack"/>
            <w:bookmarkEnd w:id="0"/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7. Програмата MS Word. Текстов показалец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 w:rsidP="00CA1697">
            <w:r>
              <w:t>– знае предназначението и умее да използва символния, цифровия и навигационния блок на клавиатурата;</w:t>
            </w:r>
          </w:p>
          <w:p w:rsidR="00D60C1B" w:rsidRDefault="00D60C1B" w:rsidP="00CA1697">
            <w:r>
              <w:t xml:space="preserve"> – разграничава букви на кирилица и латиница в символния блок на клавиатурата; 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D60C1B" w:rsidRDefault="00D60C1B" w:rsidP="00254210">
            <w:r w:rsidRPr="00254210">
              <w:t>0</w:t>
            </w:r>
            <w:r>
              <w:t>4</w:t>
            </w:r>
            <w:r w:rsidRPr="00254210">
              <w:t>.11.2019</w:t>
            </w:r>
            <w:r>
              <w:t>-08.11.2019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8. Въвеждане на изречение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 w:rsidP="00CA1697">
            <w:r>
              <w:t>– умее за използва клавиатурата за въвеждане на отделни думи и цифри;</w:t>
            </w:r>
          </w:p>
          <w:p w:rsidR="00D60C1B" w:rsidRDefault="00D60C1B" w:rsidP="00CA1697">
            <w:r>
              <w:t xml:space="preserve"> – умее да използва клавиш Shift за въвеждане на главна буква;</w:t>
            </w:r>
          </w:p>
          <w:p w:rsidR="00D60C1B" w:rsidRDefault="00D60C1B" w:rsidP="00CA1697">
            <w:r>
              <w:t xml:space="preserve"> – умее да въвежда текстова информация чрез клавиатурата на ниво изречение и кратък текст; – 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rPr>
          <w:trHeight w:val="1514"/>
        </w:trPr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D60C1B" w:rsidRDefault="00D60C1B">
            <w:r>
              <w:t>11.11.2019-15.11.2019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9. Редактиране на текст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познава и спазва основни правила при въвеждане на текстова ин- формация чрез клавиатурата;</w:t>
            </w:r>
          </w:p>
          <w:p w:rsidR="00D60C1B" w:rsidRDefault="00D60C1B">
            <w:r>
              <w:t xml:space="preserve"> – умее да коригира собствен текст на ниво изтриване и вмъкване на отделни символи;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60C1B" w:rsidRDefault="00D60C1B">
            <w:r>
              <w:t>18.11.2019-22.11.2019</w:t>
            </w:r>
          </w:p>
          <w:p w:rsidR="00D60C1B" w:rsidRDefault="00D60C1B"/>
          <w:p w:rsidR="00D60C1B" w:rsidRDefault="00D60C1B"/>
          <w:p w:rsidR="00D60C1B" w:rsidRDefault="00D60C1B"/>
          <w:p w:rsidR="00D60C1B" w:rsidRDefault="00D60C1B"/>
          <w:p w:rsidR="00D60C1B" w:rsidRDefault="00D60C1B"/>
          <w:p w:rsidR="00D60C1B" w:rsidRDefault="00D60C1B"/>
          <w:p w:rsidR="00D60C1B" w:rsidRDefault="00D60C1B"/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10. Цвят и размер на текста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 xml:space="preserve">– умее да задава цвят и размер на текста; </w:t>
            </w:r>
          </w:p>
          <w:p w:rsidR="00D60C1B" w:rsidRDefault="00D60C1B">
            <w:r>
              <w:t>– умее да превключва в режим за работа на кирилица или на латини- ца;</w:t>
            </w:r>
          </w:p>
          <w:p w:rsidR="00D60C1B" w:rsidRDefault="00D60C1B">
            <w:r>
              <w:t xml:space="preserve"> – умее да запазва, зарежда и разпечатва текстов документ.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D60C1B" w:rsidRDefault="00D60C1B">
            <w:r>
              <w:t>25.11.2019-29.11.2019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 xml:space="preserve">Урок 11. Рисувам и </w:t>
            </w:r>
            <w:r w:rsidRPr="001B32EE">
              <w:rPr>
                <w:b/>
                <w:sz w:val="24"/>
                <w:szCs w:val="24"/>
              </w:rPr>
              <w:lastRenderedPageBreak/>
              <w:t>чертая</w:t>
            </w:r>
          </w:p>
        </w:tc>
        <w:tc>
          <w:tcPr>
            <w:tcW w:w="1121" w:type="dxa"/>
          </w:tcPr>
          <w:p w:rsidR="00D60C1B" w:rsidRDefault="00D60C1B" w:rsidP="00863FE3">
            <w:r>
              <w:lastRenderedPageBreak/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 xml:space="preserve">– познава и умее да използва различни възможности на </w:t>
            </w:r>
            <w:r>
              <w:lastRenderedPageBreak/>
              <w:t>инструментите за оцветяване и рисуване;</w:t>
            </w:r>
          </w:p>
          <w:p w:rsidR="00D60C1B" w:rsidRDefault="00D60C1B">
            <w:r>
              <w:t xml:space="preserve"> – познава и умее да избира инструменти, съответстващи на поставена та графична задача.</w:t>
            </w:r>
          </w:p>
        </w:tc>
        <w:tc>
          <w:tcPr>
            <w:tcW w:w="2610" w:type="dxa"/>
          </w:tcPr>
          <w:p w:rsidR="00635003" w:rsidRDefault="00635003" w:rsidP="00635003">
            <w:r>
              <w:lastRenderedPageBreak/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lastRenderedPageBreak/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</w:tcPr>
          <w:p w:rsidR="00D60C1B" w:rsidRDefault="00D60C1B">
            <w:r>
              <w:t>02.12.2019-06.12.2019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12. Зайченцето бяло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има представа как се създава компютърен документ, съдържащ графично изображение и звук;</w:t>
            </w:r>
          </w:p>
          <w:p w:rsidR="00D60C1B" w:rsidRDefault="00D60C1B">
            <w:r>
              <w:t xml:space="preserve"> – комбинира графично изображение с кратък текст;</w:t>
            </w:r>
          </w:p>
          <w:p w:rsidR="00D60C1B" w:rsidRDefault="00D60C1B">
            <w:r>
              <w:t xml:space="preserve"> – има представа за комбиниране на графично изображение 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D60C1B" w:rsidRDefault="00D60C1B">
            <w:r>
              <w:t>09.12.2019-13.12.2019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13. Работа с музикален диск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 xml:space="preserve">– възпроизвежда звук, съхранен на външен носител на информация; – избира, пуска, прекъсва и продължава възпроизвеждането на звук. 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rPr>
          <w:trHeight w:val="1637"/>
        </w:trPr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D60C1B" w:rsidRDefault="00D60C1B"/>
          <w:p w:rsidR="00D60C1B" w:rsidRDefault="00D60C1B">
            <w:r>
              <w:t>16.12.2019-20.12.2019</w:t>
            </w:r>
          </w:p>
          <w:p w:rsidR="00D60C1B" w:rsidRDefault="00D60C1B"/>
          <w:p w:rsidR="00D60C1B" w:rsidRDefault="00D60C1B"/>
          <w:p w:rsidR="00D60C1B" w:rsidRDefault="00D60C1B"/>
          <w:p w:rsidR="00D60C1B" w:rsidRDefault="00D60C1B"/>
          <w:p w:rsidR="00D60C1B" w:rsidRDefault="00D60C1B"/>
          <w:p w:rsidR="00D60C1B" w:rsidRDefault="00D60C1B"/>
          <w:p w:rsidR="00D60C1B" w:rsidRDefault="00D60C1B"/>
        </w:tc>
        <w:tc>
          <w:tcPr>
            <w:tcW w:w="2700" w:type="dxa"/>
          </w:tcPr>
          <w:p w:rsidR="00D60C1B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14. Коледа в звук и картини</w:t>
            </w:r>
          </w:p>
          <w:p w:rsidR="00D60C1B" w:rsidRPr="00E972F8" w:rsidRDefault="00D60C1B" w:rsidP="00E972F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умее да създава собствени графични проекти по зададена тема; – познава и умее да използва различни възможности на инструменти- те за оцветяване и рисуване;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D60C1B" w:rsidRDefault="00D60C1B">
            <w:r>
              <w:t>06.01.2020-10.01.2020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15. Компютърна анимация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познава и умее да използва различни възможности на инструментите за оцветяване и рисуване;</w:t>
            </w:r>
          </w:p>
          <w:p w:rsidR="00D60C1B" w:rsidRDefault="00D60C1B">
            <w:r>
              <w:t>– има представа за анимиран образ и кадри на образа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D60C1B" w:rsidRDefault="00D60C1B">
            <w:r>
              <w:t>13.01.2020-17.01.2020</w:t>
            </w:r>
          </w:p>
        </w:tc>
        <w:tc>
          <w:tcPr>
            <w:tcW w:w="2700" w:type="dxa"/>
          </w:tcPr>
          <w:p w:rsidR="00D60C1B" w:rsidRPr="001B32EE" w:rsidRDefault="00D60C1B">
            <w:pPr>
              <w:rPr>
                <w:b/>
                <w:sz w:val="24"/>
                <w:szCs w:val="24"/>
              </w:rPr>
            </w:pPr>
            <w:r w:rsidRPr="001B32EE">
              <w:rPr>
                <w:b/>
                <w:sz w:val="24"/>
                <w:szCs w:val="24"/>
              </w:rPr>
              <w:t>Урок 16. Кирилица и латиница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 xml:space="preserve"> – разграничава букви на кирилица и латиница в символния блок на клавиатурата;</w:t>
            </w:r>
          </w:p>
          <w:p w:rsidR="00D60C1B" w:rsidRDefault="00D60C1B">
            <w:r>
              <w:lastRenderedPageBreak/>
              <w:t xml:space="preserve"> – умее да се ориентира в индикацията за клавиатурна подредба.</w:t>
            </w:r>
          </w:p>
        </w:tc>
        <w:tc>
          <w:tcPr>
            <w:tcW w:w="2610" w:type="dxa"/>
          </w:tcPr>
          <w:p w:rsidR="00635003" w:rsidRDefault="00635003" w:rsidP="00635003">
            <w:r>
              <w:lastRenderedPageBreak/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lastRenderedPageBreak/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0" w:type="dxa"/>
          </w:tcPr>
          <w:p w:rsidR="00D60C1B" w:rsidRDefault="00D60C1B">
            <w:r>
              <w:t>20.01.2020-24.01.2020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17. Да запомним</w:t>
            </w: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r>
              <w:t>О</w:t>
            </w:r>
            <w:r>
              <w:t>бобщение</w:t>
            </w:r>
          </w:p>
        </w:tc>
        <w:tc>
          <w:tcPr>
            <w:tcW w:w="3600" w:type="dxa"/>
          </w:tcPr>
          <w:p w:rsidR="00D60C1B" w:rsidRDefault="00D60C1B"/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D60C1B" w:rsidRDefault="00D60C1B">
            <w:r>
              <w:t>27.01.2020-31.01.2020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18. Художник магьосник. Селекция и завъртане</w:t>
            </w: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познава и умее да използва различни възможности на инструменти- те за оцветяване и рисуване;</w:t>
            </w:r>
          </w:p>
          <w:p w:rsidR="00D60C1B" w:rsidRDefault="00D60C1B">
            <w:r>
              <w:t xml:space="preserve"> – познава и умее да избира инструменти, съответстващи на поставена- та графична задача.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60C1B" w:rsidRDefault="00D60C1B">
            <w:r>
              <w:t>03.02.2020-07.02.2020</w:t>
            </w:r>
          </w:p>
        </w:tc>
        <w:tc>
          <w:tcPr>
            <w:tcW w:w="2700" w:type="dxa"/>
          </w:tcPr>
          <w:p w:rsidR="00D60C1B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19. Художник магьосник. Копиране и вмъкване</w:t>
            </w: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познава инструментите за работа с графичните редактори Paint и Мо- зайка и умее да ги избира и управлява с помощта на мишката;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60C1B" w:rsidRDefault="00D60C1B">
            <w:r>
              <w:t>10.02.2020-14.02.2020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20. Един срещу друг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познава инструментите за работа с графичните редактори Paint и Мо- зайка и умее да ги избира и управлява с помощта на мишката;</w:t>
            </w:r>
          </w:p>
          <w:p w:rsidR="00D60C1B" w:rsidRDefault="00D60C1B">
            <w:r>
              <w:t>– познава и умее да избира инструменти, съответстващи на поставена та графична задача.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60C1B" w:rsidRDefault="00D60C1B">
            <w:r>
              <w:t>17.02.2020-21.02.2020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21. Легенда за мартеницата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умее да коригира собствен текст на ниво изтриване и вмъкване на отделни символи; – умее да задава цвят и размер на текста;</w:t>
            </w:r>
          </w:p>
          <w:p w:rsidR="00D60C1B" w:rsidRDefault="00D60C1B">
            <w:r>
              <w:t>– умее да запазва, зарежда и разпечатва текстов документ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60C1B" w:rsidRDefault="00D60C1B">
            <w:r>
              <w:t>24.02.2020-</w:t>
            </w:r>
            <w:r>
              <w:lastRenderedPageBreak/>
              <w:t>28.02.2020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 xml:space="preserve">Урок 22. С памет за </w:t>
            </w:r>
            <w:r w:rsidRPr="003C0B4F">
              <w:rPr>
                <w:b/>
                <w:sz w:val="24"/>
                <w:szCs w:val="24"/>
              </w:rPr>
              <w:lastRenderedPageBreak/>
              <w:t>героите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lastRenderedPageBreak/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 xml:space="preserve">– знае предназначението и умее да </w:t>
            </w:r>
            <w:r>
              <w:lastRenderedPageBreak/>
              <w:t xml:space="preserve">използва символния, цифровия и навигационния блок на клавиатурата; – разграничава букви на кирилица и латиница в символния блок на клавиатурата; </w:t>
            </w:r>
          </w:p>
          <w:p w:rsidR="00D60C1B" w:rsidRDefault="00D60C1B">
            <w:r>
              <w:t>– умее да се ориентира в индикацията за клавиатурна подредба.</w:t>
            </w:r>
          </w:p>
        </w:tc>
        <w:tc>
          <w:tcPr>
            <w:tcW w:w="2610" w:type="dxa"/>
          </w:tcPr>
          <w:p w:rsidR="00635003" w:rsidRDefault="00635003" w:rsidP="00635003">
            <w:r>
              <w:lastRenderedPageBreak/>
              <w:t>Беседа</w:t>
            </w:r>
          </w:p>
          <w:p w:rsidR="00635003" w:rsidRDefault="00635003" w:rsidP="00635003">
            <w:r>
              <w:lastRenderedPageBreak/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0" w:type="dxa"/>
          </w:tcPr>
          <w:p w:rsidR="00D60C1B" w:rsidRDefault="00D60C1B">
            <w:r>
              <w:t>02.03.2020-06.02.2020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23. Цветя за мама</w:t>
            </w: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знае необходимата последователност от стъпки за отпечатване на компютърен документ;</w:t>
            </w:r>
          </w:p>
          <w:p w:rsidR="00D60C1B" w:rsidRDefault="00D60C1B">
            <w:r>
              <w:t>– умее да използва клавиш Shift за въвеждане на главна буква; – умее да въвежда текстова информация чрез клавиатурата на ниво изречение и кратък текст;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D60C1B" w:rsidRDefault="00D60C1B">
            <w:r>
              <w:t>09.03.2020-13.03.2020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24. Пролетен карнавал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познава и спазва основни правила при въвеждане на текстова ин- формация чрез клавиатурата; – умее да коригира собствен текст на ниво изтриване и вмъкване на отделни символи;</w:t>
            </w:r>
          </w:p>
          <w:p w:rsidR="00D60C1B" w:rsidRDefault="00D60C1B">
            <w:r>
              <w:t>– комбинира графично изображение с кратък текст; – има представа за комбиниране на графично изображение с анима- ция;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60C1B" w:rsidRDefault="00D60C1B">
            <w:r>
              <w:t>16.03.2020-20.03.2020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25. Видео преглед</w:t>
            </w:r>
          </w:p>
        </w:tc>
        <w:tc>
          <w:tcPr>
            <w:tcW w:w="1121" w:type="dxa"/>
          </w:tcPr>
          <w:p w:rsidR="00D60C1B" w:rsidRDefault="00D60C1B" w:rsidP="00863FE3">
            <w:r>
              <w:t>О</w:t>
            </w:r>
            <w:r>
              <w:t>бобщение</w:t>
            </w:r>
          </w:p>
        </w:tc>
        <w:tc>
          <w:tcPr>
            <w:tcW w:w="3600" w:type="dxa"/>
          </w:tcPr>
          <w:p w:rsidR="00D60C1B" w:rsidRDefault="00D60C1B">
            <w:r>
              <w:t>– възпроизвежда звук, съхранен на външен носител на информация; – избира, пуска, прекъсва и продължава възпроизвеждането на звук</w:t>
            </w:r>
          </w:p>
          <w:p w:rsidR="00D60C1B" w:rsidRDefault="00D60C1B">
            <w:r>
              <w:t xml:space="preserve">– умее да описва работата си по определен тематичен проект, като използва подходяща </w:t>
            </w:r>
            <w:r>
              <w:lastRenderedPageBreak/>
              <w:t>терминология;</w:t>
            </w:r>
          </w:p>
        </w:tc>
        <w:tc>
          <w:tcPr>
            <w:tcW w:w="2610" w:type="dxa"/>
          </w:tcPr>
          <w:p w:rsidR="00635003" w:rsidRDefault="00635003" w:rsidP="00635003">
            <w:r>
              <w:lastRenderedPageBreak/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</w:tcPr>
          <w:p w:rsidR="00D60C1B" w:rsidRDefault="00D60C1B">
            <w:r>
              <w:t>23.03.2020-27.03.2020</w:t>
            </w:r>
          </w:p>
        </w:tc>
        <w:tc>
          <w:tcPr>
            <w:tcW w:w="2700" w:type="dxa"/>
          </w:tcPr>
          <w:p w:rsidR="00D60C1B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26. Рисувам и съхранявам</w:t>
            </w: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Default="00D60C1B">
            <w:pPr>
              <w:rPr>
                <w:b/>
                <w:sz w:val="24"/>
                <w:szCs w:val="24"/>
              </w:rPr>
            </w:pPr>
          </w:p>
          <w:p w:rsidR="00D60C1B" w:rsidRPr="003C0B4F" w:rsidRDefault="00D60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60C1B" w:rsidRDefault="00D60C1B" w:rsidP="00863FE3">
            <w:r>
              <w:t>Н</w:t>
            </w:r>
            <w:r>
              <w:t>З</w:t>
            </w:r>
          </w:p>
        </w:tc>
        <w:tc>
          <w:tcPr>
            <w:tcW w:w="3600" w:type="dxa"/>
          </w:tcPr>
          <w:p w:rsidR="00D60C1B" w:rsidRDefault="00D60C1B">
            <w:r>
              <w:t>– умее да създава собствени графични проекти по зададена тема; – познава и умее да използва различни възможности на инструменти- те за оцветяване и рисуване;</w:t>
            </w:r>
          </w:p>
          <w:p w:rsidR="00D60C1B" w:rsidRDefault="00D60C1B">
            <w:r>
              <w:t>– умее да съхранява, зарежда, обработва и отпечатва графични изо- бражения;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D60C1B" w:rsidRDefault="00D60C1B" w:rsidP="00883174">
            <w:r>
              <w:t>30.03.2020-03.04.2020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27. Весел зоопарк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възпроизвежда звук, съхранен на външен носител на информация;</w:t>
            </w:r>
          </w:p>
          <w:p w:rsidR="00D60C1B" w:rsidRDefault="00D60C1B">
            <w:r>
              <w:t>– умее да съхранява, зарежда, обработва и отпечатва графични изо- бражения;</w:t>
            </w:r>
          </w:p>
          <w:p w:rsidR="00D60C1B" w:rsidRDefault="00D60C1B">
            <w:r>
              <w:t>– познава и умее да избира инструменти, съответстващи на поставена- та графична задача.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D60C1B" w:rsidRDefault="00D60C1B">
            <w:r>
              <w:t>06.04.2020-10.04.2020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28. Весел зоопарк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 w:rsidP="00ED4012">
            <w:r>
              <w:t>– възпроизвежда звук, съхранен на външен носител на информация;</w:t>
            </w:r>
          </w:p>
          <w:p w:rsidR="00D60C1B" w:rsidRDefault="00D60C1B" w:rsidP="00ED4012">
            <w:r>
              <w:t>– умее да съхранява, зарежда, обработва и отпечатва графични изо- бражения;</w:t>
            </w:r>
          </w:p>
          <w:p w:rsidR="00D60C1B" w:rsidRDefault="00D60C1B"/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D60C1B" w:rsidRDefault="00D60C1B">
            <w:r>
              <w:t>20.04.2020-24.04.2020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29. Ден на детето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>– умее да създава собствени графични проекти по зададена тема; – познава и умее да използва различни възможности на инструменти- те за оцветяване и рисуване; – познава и умее да избира инструменти, съответстващи на поставена- та графична задача.</w:t>
            </w:r>
          </w:p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D60C1B" w:rsidRDefault="00D60C1B">
            <w:r>
              <w:t>27.04.2020-</w:t>
            </w:r>
            <w:r>
              <w:lastRenderedPageBreak/>
              <w:t>31.04.2020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Урок 30. Лято здравей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>
            <w:r>
              <w:t xml:space="preserve">– умее да създава собствени </w:t>
            </w:r>
            <w:r>
              <w:lastRenderedPageBreak/>
              <w:t>графични проекти по зададена тема; – познава и умее да използва различни възможности на инструменти- те за оцветяване и рисуване; – познава и умее да избира инструменти, съответстващи на поставена- та графична задача.</w:t>
            </w:r>
          </w:p>
        </w:tc>
        <w:tc>
          <w:tcPr>
            <w:tcW w:w="2610" w:type="dxa"/>
          </w:tcPr>
          <w:p w:rsidR="00635003" w:rsidRDefault="00635003" w:rsidP="00635003">
            <w:r>
              <w:lastRenderedPageBreak/>
              <w:t>Беседа</w:t>
            </w:r>
          </w:p>
          <w:p w:rsidR="00635003" w:rsidRDefault="00635003" w:rsidP="00635003">
            <w:r>
              <w:lastRenderedPageBreak/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0" w:type="dxa"/>
          </w:tcPr>
          <w:p w:rsidR="00D60C1B" w:rsidRDefault="00D60C1B">
            <w:r>
              <w:t>04.05.2020-15.05.2020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Урок 31. Знам и мога</w:t>
            </w:r>
          </w:p>
        </w:tc>
        <w:tc>
          <w:tcPr>
            <w:tcW w:w="1121" w:type="dxa"/>
          </w:tcPr>
          <w:p w:rsidR="00D60C1B" w:rsidRDefault="00D60C1B" w:rsidP="00863FE3">
            <w:r>
              <w:t>О</w:t>
            </w:r>
            <w:r>
              <w:t>бобщение</w:t>
            </w:r>
          </w:p>
        </w:tc>
        <w:tc>
          <w:tcPr>
            <w:tcW w:w="3600" w:type="dxa"/>
          </w:tcPr>
          <w:p w:rsidR="00D60C1B" w:rsidRDefault="00D60C1B"/>
        </w:tc>
        <w:tc>
          <w:tcPr>
            <w:tcW w:w="2610" w:type="dxa"/>
          </w:tcPr>
          <w:p w:rsidR="00635003" w:rsidRDefault="00635003" w:rsidP="00635003">
            <w:r>
              <w:t>Беседа</w:t>
            </w:r>
          </w:p>
          <w:p w:rsidR="00635003" w:rsidRDefault="00635003" w:rsidP="00635003">
            <w:r>
              <w:t>Дискусия</w:t>
            </w:r>
          </w:p>
          <w:p w:rsidR="00635003" w:rsidRDefault="00635003" w:rsidP="00635003">
            <w:r>
              <w:t>Демонстрация</w:t>
            </w:r>
          </w:p>
          <w:p w:rsidR="00D60C1B" w:rsidRDefault="00635003" w:rsidP="00635003">
            <w:r>
              <w:t>Практическа работа</w:t>
            </w:r>
          </w:p>
        </w:tc>
        <w:tc>
          <w:tcPr>
            <w:tcW w:w="2250" w:type="dxa"/>
          </w:tcPr>
          <w:p w:rsidR="00D60C1B" w:rsidRDefault="00D60C1B"/>
        </w:tc>
      </w:tr>
      <w:tr w:rsidR="00D60C1B" w:rsidTr="00D60C1B">
        <w:tc>
          <w:tcPr>
            <w:tcW w:w="108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D60C1B" w:rsidRDefault="00D60C1B">
            <w:r>
              <w:t>18.05.2020-29.05.2020</w:t>
            </w:r>
          </w:p>
        </w:tc>
        <w:tc>
          <w:tcPr>
            <w:tcW w:w="2700" w:type="dxa"/>
          </w:tcPr>
          <w:p w:rsidR="00D60C1B" w:rsidRPr="003C0B4F" w:rsidRDefault="00D60C1B">
            <w:pPr>
              <w:rPr>
                <w:b/>
                <w:sz w:val="24"/>
                <w:szCs w:val="24"/>
              </w:rPr>
            </w:pPr>
            <w:r w:rsidRPr="003C0B4F">
              <w:rPr>
                <w:b/>
                <w:sz w:val="24"/>
                <w:szCs w:val="24"/>
              </w:rPr>
              <w:t>Какво научих във втори клас</w:t>
            </w:r>
          </w:p>
        </w:tc>
        <w:tc>
          <w:tcPr>
            <w:tcW w:w="1121" w:type="dxa"/>
          </w:tcPr>
          <w:p w:rsidR="00D60C1B" w:rsidRDefault="00D60C1B" w:rsidP="00863FE3">
            <w:proofErr w:type="spellStart"/>
            <w:r>
              <w:t>Упр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D60C1B" w:rsidRDefault="00D60C1B"/>
        </w:tc>
        <w:tc>
          <w:tcPr>
            <w:tcW w:w="2610" w:type="dxa"/>
          </w:tcPr>
          <w:p w:rsidR="00D60C1B" w:rsidRDefault="00D60C1B"/>
        </w:tc>
        <w:tc>
          <w:tcPr>
            <w:tcW w:w="2250" w:type="dxa"/>
          </w:tcPr>
          <w:p w:rsidR="00D60C1B" w:rsidRDefault="00D60C1B"/>
        </w:tc>
      </w:tr>
    </w:tbl>
    <w:p w:rsidR="0088568B" w:rsidRDefault="00635003"/>
    <w:p w:rsidR="00AC70F5" w:rsidRDefault="00AC70F5"/>
    <w:p w:rsidR="00AC70F5" w:rsidRDefault="00AC70F5"/>
    <w:p w:rsidR="00AC70F5" w:rsidRDefault="00AC70F5"/>
    <w:p w:rsidR="00AC70F5" w:rsidRDefault="00AC70F5"/>
    <w:p w:rsidR="00AC70F5" w:rsidRDefault="00AC70F5"/>
    <w:p w:rsidR="00AC70F5" w:rsidRDefault="00AC70F5"/>
    <w:p w:rsidR="00AC70F5" w:rsidRDefault="00AC70F5"/>
    <w:p w:rsidR="00AC70F5" w:rsidRDefault="00AC70F5"/>
    <w:p w:rsidR="00AC70F5" w:rsidRDefault="00AC70F5"/>
    <w:p w:rsidR="00AC70F5" w:rsidRDefault="00AC70F5"/>
    <w:p w:rsidR="00D60C1B" w:rsidRDefault="00D60C1B"/>
    <w:p w:rsidR="00D60C1B" w:rsidRDefault="00D60C1B"/>
    <w:p w:rsidR="00AC70F5" w:rsidRDefault="00AC70F5"/>
    <w:p w:rsidR="00AC70F5" w:rsidRDefault="00AC70F5" w:rsidP="00AC70F5">
      <w:r>
        <w:t>Учебни седмици 31 х 1 час седмично = 31 часа за годината. От тях:</w:t>
      </w:r>
    </w:p>
    <w:p w:rsidR="00AC70F5" w:rsidRDefault="00AC70F5" w:rsidP="00AC70F5">
      <w:r>
        <w:t>• 15 урока за нови знания (Н);</w:t>
      </w:r>
    </w:p>
    <w:p w:rsidR="00AC70F5" w:rsidRDefault="00AC70F5" w:rsidP="00AC70F5">
      <w:r>
        <w:t>• 11 урока за затвърдяване на знанията и формиране на умения (З);</w:t>
      </w:r>
    </w:p>
    <w:p w:rsidR="00AC70F5" w:rsidRDefault="00AC70F5" w:rsidP="00AC70F5">
      <w:r>
        <w:t>• 4 урока за обобщаване и систематизиране на знанията (О);</w:t>
      </w:r>
    </w:p>
    <w:p w:rsidR="00AC70F5" w:rsidRDefault="00AC70F5" w:rsidP="00AC70F5">
      <w:r>
        <w:t>• останалият 2 час (Д) може да се използват от учителя за организиране на групата, мотивиране на учениците, подготовка и представяне на</w:t>
      </w:r>
    </w:p>
    <w:p w:rsidR="00AC70F5" w:rsidRDefault="00AC70F5" w:rsidP="00AC70F5">
      <w:r>
        <w:t>резултатите от работата на учениците и др.</w:t>
      </w:r>
    </w:p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Default="006D7815" w:rsidP="00AC70F5"/>
    <w:p w:rsidR="006D7815" w:rsidRPr="006D7815" w:rsidRDefault="006D7815" w:rsidP="006D7815">
      <w:pPr>
        <w:spacing w:line="240" w:lineRule="auto"/>
        <w:rPr>
          <w:sz w:val="24"/>
          <w:szCs w:val="24"/>
        </w:rPr>
      </w:pPr>
      <w:r w:rsidRPr="006D7815">
        <w:rPr>
          <w:sz w:val="24"/>
          <w:szCs w:val="24"/>
        </w:rPr>
        <w:t>;</w:t>
      </w:r>
    </w:p>
    <w:sectPr w:rsidR="006D7815" w:rsidRPr="006D7815" w:rsidSect="00E972F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7"/>
    <w:rsid w:val="00077543"/>
    <w:rsid w:val="001B32EE"/>
    <w:rsid w:val="00254210"/>
    <w:rsid w:val="002821EB"/>
    <w:rsid w:val="003428E6"/>
    <w:rsid w:val="003C0B4F"/>
    <w:rsid w:val="004C0F65"/>
    <w:rsid w:val="00607D3C"/>
    <w:rsid w:val="00635003"/>
    <w:rsid w:val="00691FB7"/>
    <w:rsid w:val="006D7815"/>
    <w:rsid w:val="00883174"/>
    <w:rsid w:val="00AC70F5"/>
    <w:rsid w:val="00BE30CD"/>
    <w:rsid w:val="00C20100"/>
    <w:rsid w:val="00C93D75"/>
    <w:rsid w:val="00CA1697"/>
    <w:rsid w:val="00D2117F"/>
    <w:rsid w:val="00D60C1B"/>
    <w:rsid w:val="00E972F8"/>
    <w:rsid w:val="00EA2C3B"/>
    <w:rsid w:val="00ED4012"/>
    <w:rsid w:val="00ED580D"/>
    <w:rsid w:val="00FB4205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3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3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su</cp:lastModifiedBy>
  <cp:revision>5</cp:revision>
  <cp:lastPrinted>2019-09-10T08:18:00Z</cp:lastPrinted>
  <dcterms:created xsi:type="dcterms:W3CDTF">2019-09-09T09:51:00Z</dcterms:created>
  <dcterms:modified xsi:type="dcterms:W3CDTF">2019-09-10T08:18:00Z</dcterms:modified>
</cp:coreProperties>
</file>