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47" w:rsidRDefault="00704547" w:rsidP="00704547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A782" wp14:editId="3DDBE8B0">
                <wp:simplePos x="0" y="0"/>
                <wp:positionH relativeFrom="column">
                  <wp:posOffset>-247650</wp:posOffset>
                </wp:positionH>
                <wp:positionV relativeFrom="paragraph">
                  <wp:posOffset>609600</wp:posOffset>
                </wp:positionV>
                <wp:extent cx="7353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8pt" to="559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87A8633" wp14:editId="4F7B1955">
            <wp:extent cx="504825" cy="46538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46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bg-BG"/>
        </w:rPr>
        <w:t>СРЕДНО УЧИЛИЩЕ „СВЕТИ СВЕТИ КИРИЛ И МЕТОДИЙ“, ГРАД ЯКОРУДА</w:t>
      </w:r>
    </w:p>
    <w:p w:rsidR="00704547" w:rsidRPr="0095085A" w:rsidRDefault="00704547" w:rsidP="00704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ТЕСТ  ВХОДНО НИВО ПО ИНФОРМАЦИОННИ ТЕХНОЛОГИИ- </w:t>
      </w:r>
      <w:r w:rsidR="005309B4">
        <w:rPr>
          <w:rFonts w:ascii="Times New Roman" w:hAnsi="Times New Roman" w:cs="Times New Roman"/>
          <w:b/>
          <w:sz w:val="28"/>
          <w:szCs w:val="28"/>
        </w:rPr>
        <w:t>VIII</w:t>
      </w:r>
      <w:bookmarkStart w:id="0" w:name="_GoBack"/>
      <w:bookmarkEnd w:id="0"/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</w:p>
    <w:p w:rsidR="00704547" w:rsidRPr="0095085A" w:rsidRDefault="00704547" w:rsidP="00704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sz w:val="24"/>
          <w:szCs w:val="24"/>
          <w:lang w:val="bg-BG"/>
        </w:rPr>
        <w:t>УЧЕБНА ГОДИНА 2018/2019</w:t>
      </w:r>
    </w:p>
    <w:p w:rsidR="00704547" w:rsidRPr="00704547" w:rsidRDefault="00704547" w:rsidP="00704547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ИМЕ НА УЧЕНИКА…………………………………………………………………………………</w:t>
      </w:r>
    </w:p>
    <w:p w:rsidR="00704547" w:rsidRDefault="00704547" w:rsidP="00704547">
      <w:pPr>
        <w:spacing w:after="0"/>
        <w:jc w:val="center"/>
        <w:rPr>
          <w:b/>
          <w:i/>
          <w:sz w:val="24"/>
          <w:szCs w:val="24"/>
          <w:lang w:val="bg-BG"/>
        </w:rPr>
      </w:pPr>
    </w:p>
    <w:p w:rsidR="00BA0A3B" w:rsidRPr="00704547" w:rsidRDefault="00704547" w:rsidP="007045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b/>
          <w:i/>
          <w:sz w:val="24"/>
          <w:szCs w:val="24"/>
          <w:lang w:val="bg-BG"/>
        </w:rPr>
        <w:t>ОПЕРАЦИОННА СИСТЕМА И НОСИТЕЛИ НА ИНФОРМАЦИЯ</w:t>
      </w:r>
    </w:p>
    <w:p w:rsidR="00704547" w:rsidRPr="00704547" w:rsidRDefault="00704547" w:rsidP="00704547">
      <w:pPr>
        <w:spacing w:after="0"/>
        <w:jc w:val="center"/>
        <w:rPr>
          <w:b/>
          <w:i/>
          <w:sz w:val="24"/>
          <w:szCs w:val="24"/>
          <w:lang w:val="bg-BG"/>
        </w:rPr>
      </w:pPr>
    </w:p>
    <w:p w:rsidR="00704547" w:rsidRPr="005309B4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</w:t>
      </w:r>
      <w:r w:rsidRPr="005309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Процесорът НЕ управлява всички останали устройства на компютъра.</w:t>
      </w:r>
    </w:p>
    <w:p w:rsidR="00704547" w:rsidRDefault="00704547" w:rsidP="0070454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а/ ДА;                                                    б/ НЕ;                                                            1 т.</w:t>
      </w:r>
    </w:p>
    <w:p w:rsidR="00704547" w:rsidRPr="00893B4B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Зад.2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Процесорът изпълнява програмите, намиращи се в паметта на компютъра.</w:t>
      </w:r>
    </w:p>
    <w:p w:rsidR="00704547" w:rsidRPr="00704547" w:rsidRDefault="00704547" w:rsidP="0070454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0454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704547">
        <w:rPr>
          <w:rFonts w:ascii="Times New Roman" w:hAnsi="Times New Roman" w:cs="Times New Roman"/>
          <w:sz w:val="24"/>
          <w:szCs w:val="24"/>
          <w:lang w:val="bg-BG"/>
        </w:rPr>
        <w:t xml:space="preserve">  а/ ДА;                                                    б/ НЕ;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Pr="00704547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704547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704547" w:rsidRPr="005309B4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Зад. 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3</w:t>
      </w:r>
      <w:r w:rsidRPr="005309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Размерът на </w:t>
      </w:r>
      <w:r w:rsidRPr="00893B4B">
        <w:rPr>
          <w:rFonts w:ascii="Times New Roman" w:hAnsi="Times New Roman" w:cs="Times New Roman"/>
          <w:i/>
          <w:sz w:val="24"/>
          <w:szCs w:val="24"/>
        </w:rPr>
        <w:t>RAM</w:t>
      </w:r>
      <w:r w:rsidRPr="005309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паметта влияе върху производителността на компютъра.</w:t>
      </w:r>
    </w:p>
    <w:p w:rsidR="00704547" w:rsidRPr="005309B4" w:rsidRDefault="00704547" w:rsidP="0070454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а/ ДА;                                                    б/ НЕ;                                                            1 т.</w:t>
      </w:r>
    </w:p>
    <w:p w:rsidR="00704547" w:rsidRPr="005309B4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4</w:t>
      </w:r>
      <w:r w:rsidRPr="005309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При изключване на компютъра, информацията в </w:t>
      </w:r>
      <w:r w:rsidRPr="00893B4B">
        <w:rPr>
          <w:rFonts w:ascii="Times New Roman" w:hAnsi="Times New Roman" w:cs="Times New Roman"/>
          <w:i/>
          <w:sz w:val="24"/>
          <w:szCs w:val="24"/>
        </w:rPr>
        <w:t>ROM</w:t>
      </w:r>
      <w:r w:rsidRPr="005309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памет се губи.</w:t>
      </w:r>
    </w:p>
    <w:p w:rsidR="00704547" w:rsidRPr="005309B4" w:rsidRDefault="00704547" w:rsidP="0070454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а/ ДА;                                                    б/ НЕ;                                                            1 т.</w:t>
      </w:r>
    </w:p>
    <w:p w:rsidR="00704547" w:rsidRPr="005309B4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а</w:t>
      </w:r>
      <w:r w:rsidRPr="005309B4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д.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5</w:t>
      </w:r>
      <w:r w:rsidRPr="005309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Кой от посочените файлове  е  инсталационен?</w:t>
      </w:r>
    </w:p>
    <w:p w:rsidR="00704547" w:rsidRPr="005309B4" w:rsidRDefault="00704547" w:rsidP="0070454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а/  </w:t>
      </w:r>
      <w:r w:rsidRPr="00704547">
        <w:rPr>
          <w:rFonts w:ascii="Times New Roman" w:hAnsi="Times New Roman" w:cs="Times New Roman"/>
          <w:sz w:val="24"/>
          <w:szCs w:val="24"/>
        </w:rPr>
        <w:t>Setup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04547">
        <w:rPr>
          <w:rFonts w:ascii="Times New Roman" w:hAnsi="Times New Roman" w:cs="Times New Roman"/>
          <w:sz w:val="24"/>
          <w:szCs w:val="24"/>
        </w:rPr>
        <w:t>exe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б/ </w:t>
      </w:r>
      <w:r w:rsidRPr="00704547">
        <w:rPr>
          <w:rFonts w:ascii="Times New Roman" w:hAnsi="Times New Roman" w:cs="Times New Roman"/>
          <w:sz w:val="24"/>
          <w:szCs w:val="24"/>
        </w:rPr>
        <w:t>Game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04547">
        <w:rPr>
          <w:rFonts w:ascii="Times New Roman" w:hAnsi="Times New Roman" w:cs="Times New Roman"/>
          <w:sz w:val="24"/>
          <w:szCs w:val="24"/>
        </w:rPr>
        <w:t>doc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в/ </w:t>
      </w:r>
      <w:r w:rsidRPr="00704547">
        <w:rPr>
          <w:rFonts w:ascii="Times New Roman" w:hAnsi="Times New Roman" w:cs="Times New Roman"/>
          <w:sz w:val="24"/>
          <w:szCs w:val="24"/>
        </w:rPr>
        <w:t>Paint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04547">
        <w:rPr>
          <w:rFonts w:ascii="Times New Roman" w:hAnsi="Times New Roman" w:cs="Times New Roman"/>
          <w:sz w:val="24"/>
          <w:szCs w:val="24"/>
        </w:rPr>
        <w:t>bmp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г/  </w:t>
      </w:r>
      <w:r w:rsidRPr="00704547">
        <w:rPr>
          <w:rFonts w:ascii="Times New Roman" w:hAnsi="Times New Roman" w:cs="Times New Roman"/>
          <w:sz w:val="24"/>
          <w:szCs w:val="24"/>
        </w:rPr>
        <w:t>install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04547">
        <w:rPr>
          <w:rFonts w:ascii="Times New Roman" w:hAnsi="Times New Roman" w:cs="Times New Roman"/>
          <w:sz w:val="24"/>
          <w:szCs w:val="24"/>
        </w:rPr>
        <w:t>txt</w:t>
      </w:r>
      <w:r w:rsidRPr="005309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1 т.</w:t>
      </w:r>
    </w:p>
    <w:p w:rsidR="00704547" w:rsidRDefault="00704547" w:rsidP="00704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704547" w:rsidRDefault="00704547" w:rsidP="00704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309B4">
        <w:rPr>
          <w:rFonts w:ascii="Times New Roman" w:hAnsi="Times New Roman" w:cs="Times New Roman"/>
          <w:b/>
          <w:i/>
          <w:sz w:val="24"/>
          <w:szCs w:val="24"/>
          <w:lang w:val="bg-BG"/>
        </w:rPr>
        <w:t>ЗАЩИТА НА ДАННИТЕ В КОМПЮТЪРНА СИСТЕМА</w:t>
      </w:r>
    </w:p>
    <w:p w:rsidR="00704547" w:rsidRPr="00704547" w:rsidRDefault="00704547" w:rsidP="00704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704547" w:rsidRPr="00893B4B" w:rsidRDefault="00704547" w:rsidP="00893B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Зад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6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Компютърният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вирус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е:</w:t>
      </w:r>
    </w:p>
    <w:p w:rsidR="00704547" w:rsidRDefault="00704547" w:rsidP="00893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       б/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     в/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г/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папка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 1 т.</w:t>
      </w:r>
    </w:p>
    <w:p w:rsidR="00704547" w:rsidRPr="00893B4B" w:rsidRDefault="00704547" w:rsidP="00893B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Зад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7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Компютърният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вирус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3B4B">
        <w:rPr>
          <w:rFonts w:ascii="Times New Roman" w:hAnsi="Times New Roman" w:cs="Times New Roman"/>
          <w:i/>
          <w:sz w:val="24"/>
          <w:szCs w:val="24"/>
        </w:rPr>
        <w:t>самокопира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 в</w:t>
      </w:r>
      <w:proofErr w:type="gram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паметта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B4B">
        <w:rPr>
          <w:rFonts w:ascii="Times New Roman" w:hAnsi="Times New Roman" w:cs="Times New Roman"/>
          <w:b/>
          <w:i/>
          <w:sz w:val="24"/>
          <w:szCs w:val="24"/>
        </w:rPr>
        <w:t xml:space="preserve">СЪС </w:t>
      </w:r>
      <w:proofErr w:type="spellStart"/>
      <w:r w:rsidRPr="00893B4B">
        <w:rPr>
          <w:rFonts w:ascii="Times New Roman" w:hAnsi="Times New Roman" w:cs="Times New Roman"/>
          <w:b/>
          <w:i/>
          <w:sz w:val="24"/>
          <w:szCs w:val="24"/>
        </w:rPr>
        <w:t>знанието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разрешението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потребителя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този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4547" w:rsidRDefault="00704547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   </w:t>
      </w:r>
      <w:r w:rsidR="00893B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ДА;                                                    б/ НЕ;                                                    </w:t>
      </w:r>
      <w:r w:rsidR="00893B4B">
        <w:rPr>
          <w:rFonts w:ascii="Times New Roman" w:hAnsi="Times New Roman" w:cs="Times New Roman"/>
          <w:sz w:val="24"/>
          <w:szCs w:val="24"/>
        </w:rPr>
        <w:t xml:space="preserve">    </w:t>
      </w:r>
      <w:r w:rsidR="00893B4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704547">
        <w:rPr>
          <w:rFonts w:ascii="Times New Roman" w:hAnsi="Times New Roman" w:cs="Times New Roman"/>
          <w:sz w:val="24"/>
          <w:szCs w:val="24"/>
        </w:rPr>
        <w:t>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Зад.8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Коя от посочените дейности </w:t>
      </w:r>
      <w:r w:rsidRPr="00893B4B">
        <w:rPr>
          <w:rFonts w:ascii="Times New Roman" w:hAnsi="Times New Roman" w:cs="Times New Roman"/>
          <w:b/>
          <w:i/>
          <w:sz w:val="24"/>
          <w:szCs w:val="24"/>
          <w:lang w:val="bg-BG"/>
        </w:rPr>
        <w:t>НЕ СЕ ПРЕДЛАГА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антивирусната програма?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а/  сканиране на файловете за вируси;            б/ редактиране на правописните грешки във файловете;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в/ сканиране на диск /дискета/ ;                      г/ показване на съобщение при наличието на вирус;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Зад.9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 какъв начин се разпространяват най- често компютърните вируси?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чрез лицензиран софтуер;                                         б/ чрез преносими носители на информация;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в/ чрез компютри, разположени на близко разстояние;   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г/ от потребители , които не са работили много с компютри;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1 т. 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Зад.10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Коя от изброените вреди не е причинена от наличието на вирус в компютъра: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а/ повреда във файловете;              б/ неработоспособност на някоя от програмите и на самия компютър;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в/ „открадната информация”  от компютъра;        г/ повреда в LAN картата на компютъра;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Default="00893B4B" w:rsidP="00893B4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tabs>
          <w:tab w:val="left" w:pos="3555"/>
        </w:tabs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93B4B">
        <w:rPr>
          <w:rFonts w:ascii="Times New Roman" w:hAnsi="Times New Roman" w:cs="Times New Roman"/>
          <w:b/>
          <w:i/>
          <w:sz w:val="24"/>
          <w:szCs w:val="24"/>
          <w:lang w:val="bg-BG"/>
        </w:rPr>
        <w:t>ЕЛЕКТРОННИ  ТАБЛИЦИ</w:t>
      </w:r>
    </w:p>
    <w:p w:rsidR="00893B4B" w:rsidRPr="00893B4B" w:rsidRDefault="00893B4B" w:rsidP="00893B4B">
      <w:pPr>
        <w:tabs>
          <w:tab w:val="left" w:pos="3555"/>
        </w:tabs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Зад.11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Проектирането на таблица включва: </w:t>
      </w:r>
    </w:p>
    <w:p w:rsidR="00893B4B" w:rsidRPr="00893B4B" w:rsidRDefault="00893B4B" w:rsidP="00893B4B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а/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имена на редовете;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б/ броя на колоните и имената им, които ще включва таблицата;</w:t>
      </w:r>
      <w:r w:rsidRPr="005309B4">
        <w:rPr>
          <w:lang w:val="bg-BG"/>
        </w:rPr>
        <w:t xml:space="preserve"> </w:t>
      </w:r>
      <w:r>
        <w:rPr>
          <w:lang w:val="bg-BG"/>
        </w:rPr>
        <w:t xml:space="preserve">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Default="00893B4B" w:rsidP="00893B4B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в/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изпращането им по е-mail;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 формат на данните;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д/ формулите, по които ще се изчислява;                   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Зад.12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Вярно ли е, че може да се копира текст от една клетка в друга?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   б/ НЕ;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1 т.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Зад.13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Името на листа може да бъде изписано на: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само на латиница;                  б/ само на кирилица;            в/ на латиница или на кирилица;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Зад.14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да се приключи с въвеждането на формулата се натика клавиша: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          а/  Insert;                       б/ Shift;                      в/  Delete;                   г/ Enter;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1 т.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Зад.15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Подреждането на данни се нарича: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а/ въвеждане;          б/ маркиране;         в/ подравняване;       г/ сортиране;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д/ формат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иране;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Зад.16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Израз, който приема една от двете стойности TRUE или FALSE се нарича логически израз: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  б/ НЕ;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 1 т.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00938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Зад.17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>В електронните таблици, когато логическата стойност участва в аритметичен израз стойността на TRUE e: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200938" w:rsidRDefault="00893B4B" w:rsidP="0020093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1;                                                 б/ 0;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200938" w:rsidRPr="00200938" w:rsidRDefault="00200938" w:rsidP="0020093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Default="00200938" w:rsidP="0020093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00938">
        <w:rPr>
          <w:rFonts w:ascii="Times New Roman" w:hAnsi="Times New Roman" w:cs="Times New Roman"/>
          <w:b/>
          <w:i/>
          <w:sz w:val="24"/>
          <w:szCs w:val="24"/>
          <w:lang w:val="bg-BG"/>
        </w:rPr>
        <w:t>КОМПЮТЪРНА ТЕКСТООБРАБОТКА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Зад.18</w:t>
      </w:r>
      <w:r w:rsidRPr="00F9636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да въведете символ, за който няма клавиш от клавиатурата използвате: </w:t>
      </w:r>
    </w:p>
    <w:p w:rsid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а/ Insert/ Clip Atr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   б/Insert/ Table;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   в/ Insert/ Symbol;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    г/ Insert/ Chart;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Зад.19</w:t>
      </w:r>
      <w:r w:rsidRPr="00F9636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кое меню се вмъква таблица в текстов документ?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а/ Insert/ Тable/Symbol;                 б/ Insert/Symbol;                    в/ Table/ Insert/ Тable ;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Зад.20</w:t>
      </w:r>
      <w:r w:rsidRPr="00F9636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да вмъкнем графична форма в текстов документ избираме: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>а/ Форматиране/Format/-  Картина /Picture/-  Автофигури /AutoShape/;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>б/ Вмъкване/Insert/-  Картина /Picture/-  Автофигури /AutoShape/;</w:t>
      </w:r>
    </w:p>
    <w:p w:rsid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г/ Вмъкване/Insert/-  Картина /Picture/-  Фигура в текст/WordArt Shape/;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F96366" w:rsidRPr="00F96366" w:rsidRDefault="00F96366" w:rsidP="00F963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Pr="00F96366" w:rsidRDefault="00F96366" w:rsidP="00F963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Default="00F96366" w:rsidP="00F963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Pr="005309B4" w:rsidRDefault="00F96366" w:rsidP="00F96366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Скала на оценяване:</w:t>
      </w:r>
      <w:r w:rsidRPr="005309B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      </w:t>
      </w:r>
    </w:p>
    <w:p w:rsid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До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9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 точки – Слаб 2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    </w:t>
      </w:r>
    </w:p>
    <w:p w:rsid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от 1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0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2 точки – Среден 3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    </w:t>
      </w:r>
    </w:p>
    <w:p w:rsidR="00F96366" w:rsidRP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3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15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– Добър 4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,</w:t>
      </w:r>
    </w:p>
    <w:p w:rsid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16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18 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точки  - Мн. добър 5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 </w:t>
      </w:r>
    </w:p>
    <w:p w:rsidR="00F96366" w:rsidRP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  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19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20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  – Отл. 6</w:t>
      </w:r>
    </w:p>
    <w:p w:rsidR="00F96366" w:rsidRP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Общ бр. точки…………......                                                                                       Оценка:…………………………               </w:t>
      </w:r>
    </w:p>
    <w:p w:rsidR="00F96366" w:rsidRPr="00F96366" w:rsidRDefault="00F96366" w:rsidP="00F96366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Проверил: ………………………                                                                      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8"/>
      </w:tblGrid>
      <w:tr w:rsidR="00F96366" w:rsidRPr="00F96366" w:rsidTr="00E7211C">
        <w:trPr>
          <w:trHeight w:val="1419"/>
        </w:trPr>
        <w:tc>
          <w:tcPr>
            <w:tcW w:w="10748" w:type="dxa"/>
            <w:shd w:val="clear" w:color="auto" w:fill="D9D9D9"/>
          </w:tcPr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Рецензия:</w:t>
            </w: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                        </w:t>
            </w: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Родител:………………………</w:t>
            </w:r>
          </w:p>
        </w:tc>
      </w:tr>
    </w:tbl>
    <w:p w:rsidR="00893B4B" w:rsidRPr="00F96366" w:rsidRDefault="00893B4B" w:rsidP="00F96366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93B4B" w:rsidRPr="00F96366" w:rsidSect="00893B4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47"/>
    <w:rsid w:val="00200938"/>
    <w:rsid w:val="005309B4"/>
    <w:rsid w:val="00704547"/>
    <w:rsid w:val="00893B4B"/>
    <w:rsid w:val="00BA0A3B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45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45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4</cp:revision>
  <cp:lastPrinted>2018-09-25T05:13:00Z</cp:lastPrinted>
  <dcterms:created xsi:type="dcterms:W3CDTF">2018-09-24T18:08:00Z</dcterms:created>
  <dcterms:modified xsi:type="dcterms:W3CDTF">2018-09-25T05:14:00Z</dcterms:modified>
</cp:coreProperties>
</file>